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41" w:rsidRPr="00504C1A" w:rsidRDefault="00704E41" w:rsidP="00704E41">
      <w:pPr>
        <w:jc w:val="center"/>
        <w:rPr>
          <w:b/>
          <w:bCs/>
          <w:sz w:val="28"/>
          <w:szCs w:val="28"/>
        </w:rPr>
      </w:pPr>
      <w:r w:rsidRPr="00504C1A">
        <w:rPr>
          <w:b/>
          <w:bCs/>
          <w:sz w:val="28"/>
          <w:szCs w:val="28"/>
        </w:rPr>
        <w:t xml:space="preserve">Администрация </w:t>
      </w:r>
      <w:proofErr w:type="spellStart"/>
      <w:r w:rsidRPr="00504C1A">
        <w:rPr>
          <w:b/>
          <w:bCs/>
          <w:sz w:val="28"/>
          <w:szCs w:val="28"/>
        </w:rPr>
        <w:t>Перемиловского</w:t>
      </w:r>
      <w:proofErr w:type="spellEnd"/>
      <w:r w:rsidRPr="00504C1A">
        <w:rPr>
          <w:b/>
          <w:bCs/>
          <w:sz w:val="28"/>
          <w:szCs w:val="28"/>
        </w:rPr>
        <w:t xml:space="preserve"> сельского поселения    </w:t>
      </w:r>
    </w:p>
    <w:p w:rsidR="00704E41" w:rsidRPr="00504C1A" w:rsidRDefault="00704E41" w:rsidP="00704E4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04C1A">
        <w:rPr>
          <w:b/>
          <w:bCs/>
          <w:sz w:val="28"/>
          <w:szCs w:val="28"/>
        </w:rPr>
        <w:t xml:space="preserve">  Шуйского муниципального района Ивановской области        </w:t>
      </w:r>
    </w:p>
    <w:p w:rsidR="00704E41" w:rsidRDefault="00704E41" w:rsidP="00704E41">
      <w:pPr>
        <w:jc w:val="center"/>
        <w:rPr>
          <w:b/>
          <w:spacing w:val="30"/>
          <w:sz w:val="28"/>
          <w:szCs w:val="28"/>
        </w:rPr>
      </w:pPr>
    </w:p>
    <w:p w:rsidR="00504C1A" w:rsidRDefault="00504C1A" w:rsidP="00704E41">
      <w:pPr>
        <w:jc w:val="center"/>
        <w:rPr>
          <w:b/>
          <w:spacing w:val="30"/>
          <w:sz w:val="28"/>
          <w:szCs w:val="28"/>
        </w:rPr>
      </w:pPr>
    </w:p>
    <w:p w:rsidR="00704E41" w:rsidRDefault="00704E41" w:rsidP="00704E41">
      <w:pPr>
        <w:jc w:val="center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704E41" w:rsidRDefault="00704E41" w:rsidP="00704E41">
      <w:pPr>
        <w:jc w:val="center"/>
        <w:rPr>
          <w:sz w:val="28"/>
          <w:szCs w:val="28"/>
        </w:rPr>
      </w:pPr>
    </w:p>
    <w:p w:rsidR="00704E41" w:rsidRPr="002C7B53" w:rsidRDefault="00504C1A" w:rsidP="00704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4E41">
        <w:rPr>
          <w:sz w:val="28"/>
          <w:szCs w:val="28"/>
        </w:rPr>
        <w:t xml:space="preserve">09.01. </w:t>
      </w:r>
      <w:smartTag w:uri="urn:schemas-microsoft-com:office:smarttags" w:element="metricconverter">
        <w:smartTagPr>
          <w:attr w:name="ProductID" w:val="2017 г"/>
        </w:smartTagPr>
        <w:r w:rsidR="00704E41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</w:t>
      </w:r>
      <w:r w:rsidR="002C7B53" w:rsidRPr="00504C1A">
        <w:rPr>
          <w:sz w:val="28"/>
          <w:szCs w:val="28"/>
        </w:rPr>
        <w:t>1</w:t>
      </w:r>
      <w:r w:rsidR="002C7B53">
        <w:rPr>
          <w:sz w:val="28"/>
          <w:szCs w:val="28"/>
        </w:rPr>
        <w:t>А</w:t>
      </w:r>
    </w:p>
    <w:p w:rsidR="00704E41" w:rsidRPr="00AF494D" w:rsidRDefault="00704E41" w:rsidP="00704E41">
      <w:pPr>
        <w:jc w:val="center"/>
        <w:rPr>
          <w:b/>
          <w:sz w:val="16"/>
          <w:szCs w:val="16"/>
        </w:rPr>
      </w:pPr>
    </w:p>
    <w:p w:rsidR="00704E41" w:rsidRPr="00175F76" w:rsidRDefault="00704E41" w:rsidP="00704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имущества</w:t>
      </w:r>
    </w:p>
    <w:p w:rsidR="00704E41" w:rsidRPr="00175F76" w:rsidRDefault="00704E41" w:rsidP="00704E41">
      <w:pPr>
        <w:jc w:val="center"/>
        <w:rPr>
          <w:b/>
          <w:sz w:val="28"/>
          <w:szCs w:val="28"/>
        </w:rPr>
      </w:pPr>
      <w:r w:rsidRPr="00175F76">
        <w:rPr>
          <w:b/>
          <w:sz w:val="28"/>
          <w:szCs w:val="28"/>
        </w:rPr>
        <w:t>в безвозмездное пользование</w:t>
      </w:r>
    </w:p>
    <w:p w:rsidR="00704E41" w:rsidRDefault="00704E41" w:rsidP="00704E41">
      <w:pPr>
        <w:rPr>
          <w:spacing w:val="4"/>
          <w:sz w:val="28"/>
          <w:szCs w:val="28"/>
        </w:rPr>
      </w:pPr>
    </w:p>
    <w:p w:rsidR="00704E41" w:rsidRDefault="00704E41" w:rsidP="00704E41">
      <w:pPr>
        <w:rPr>
          <w:spacing w:val="4"/>
          <w:sz w:val="28"/>
          <w:szCs w:val="28"/>
        </w:rPr>
      </w:pPr>
    </w:p>
    <w:p w:rsidR="00704E41" w:rsidRDefault="00704E41" w:rsidP="00704E41">
      <w:pPr>
        <w:ind w:firstLine="567"/>
        <w:jc w:val="both"/>
        <w:rPr>
          <w:b/>
          <w:sz w:val="28"/>
          <w:szCs w:val="28"/>
        </w:rPr>
      </w:pPr>
      <w:r w:rsidRPr="00971889">
        <w:rPr>
          <w:spacing w:val="4"/>
          <w:sz w:val="28"/>
          <w:szCs w:val="28"/>
        </w:rPr>
        <w:t xml:space="preserve">   </w:t>
      </w:r>
      <w:r w:rsidRPr="00971889">
        <w:rPr>
          <w:sz w:val="28"/>
          <w:szCs w:val="28"/>
        </w:rPr>
        <w:t>На основании  Федерального закона от 06.10.2003 № 131-ФЗ «Об общих принципах организации местного самоуправления в Российской Федерации» (в действующей редакции), Федерального закона от 26.07.2006 № 135-ФЗ «О защите конкуренции» (в действующей редакции), Закона Ивановской области от 28.11.2014 N 92-ОЗ "О закреплении отдельных вопросов местного значения за сельскими поселениями Ив</w:t>
      </w:r>
      <w:r>
        <w:rPr>
          <w:sz w:val="28"/>
          <w:szCs w:val="28"/>
        </w:rPr>
        <w:t>ановской области" Администрация</w:t>
      </w:r>
      <w:r w:rsidRPr="00C94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71889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 xml:space="preserve"> Ивановской области</w:t>
      </w:r>
      <w:r w:rsidRPr="00971889">
        <w:rPr>
          <w:sz w:val="28"/>
          <w:szCs w:val="28"/>
        </w:rPr>
        <w:t xml:space="preserve"> </w:t>
      </w:r>
      <w:r w:rsidRPr="00971889">
        <w:rPr>
          <w:b/>
          <w:sz w:val="28"/>
          <w:szCs w:val="28"/>
        </w:rPr>
        <w:t>постановляет:</w:t>
      </w:r>
    </w:p>
    <w:p w:rsidR="00704E41" w:rsidRPr="00971889" w:rsidRDefault="00704E41" w:rsidP="00704E41">
      <w:pPr>
        <w:ind w:firstLine="567"/>
        <w:jc w:val="both"/>
        <w:rPr>
          <w:sz w:val="28"/>
          <w:szCs w:val="28"/>
        </w:rPr>
      </w:pPr>
    </w:p>
    <w:p w:rsidR="00704E41" w:rsidRPr="00731CB0" w:rsidRDefault="00704E41" w:rsidP="00704E41">
      <w:pPr>
        <w:jc w:val="both"/>
        <w:rPr>
          <w:sz w:val="28"/>
          <w:szCs w:val="28"/>
        </w:rPr>
      </w:pPr>
      <w:r w:rsidRPr="009F0310">
        <w:rPr>
          <w:sz w:val="28"/>
          <w:szCs w:val="28"/>
        </w:rPr>
        <w:t xml:space="preserve">1. Передать в безвозмездное пользование </w:t>
      </w:r>
      <w:r>
        <w:rPr>
          <w:sz w:val="28"/>
          <w:szCs w:val="28"/>
        </w:rPr>
        <w:t>Администрации Шуйского муниципального района с 01.01.2017</w:t>
      </w:r>
      <w:r w:rsidRPr="0026236E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9F0310">
        <w:rPr>
          <w:sz w:val="28"/>
          <w:szCs w:val="28"/>
        </w:rPr>
        <w:t xml:space="preserve">  </w:t>
      </w:r>
      <w:r>
        <w:rPr>
          <w:sz w:val="28"/>
          <w:szCs w:val="28"/>
        </w:rPr>
        <w:t>имущество согласно приложению к настоящему постановлению.</w:t>
      </w:r>
    </w:p>
    <w:p w:rsidR="00704E41" w:rsidRPr="00512D84" w:rsidRDefault="00704E41" w:rsidP="00704E41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2</w:t>
      </w:r>
      <w:r w:rsidRPr="00512D84">
        <w:rPr>
          <w:spacing w:val="6"/>
          <w:sz w:val="28"/>
          <w:szCs w:val="28"/>
        </w:rPr>
        <w:t xml:space="preserve">. </w:t>
      </w:r>
      <w:r>
        <w:rPr>
          <w:spacing w:val="11"/>
          <w:sz w:val="28"/>
          <w:szCs w:val="28"/>
        </w:rPr>
        <w:t>Подготовить</w:t>
      </w:r>
      <w:r w:rsidRPr="00512D84">
        <w:rPr>
          <w:spacing w:val="11"/>
          <w:sz w:val="28"/>
          <w:szCs w:val="28"/>
        </w:rPr>
        <w:t xml:space="preserve"> </w:t>
      </w:r>
      <w:r w:rsidRPr="00512D84">
        <w:rPr>
          <w:spacing w:val="6"/>
          <w:sz w:val="28"/>
          <w:szCs w:val="28"/>
        </w:rPr>
        <w:t>соответствующий договор безвозмездного пользования</w:t>
      </w:r>
      <w:r w:rsidRPr="00512D84">
        <w:rPr>
          <w:spacing w:val="11"/>
          <w:sz w:val="28"/>
          <w:szCs w:val="28"/>
        </w:rPr>
        <w:t xml:space="preserve">  с  </w:t>
      </w:r>
      <w:r>
        <w:rPr>
          <w:sz w:val="28"/>
          <w:szCs w:val="28"/>
        </w:rPr>
        <w:t>Администрацией Шуйского муниципального района.</w:t>
      </w:r>
    </w:p>
    <w:p w:rsidR="00704E41" w:rsidRPr="00FC0F00" w:rsidRDefault="00704E41" w:rsidP="00704E41">
      <w:pPr>
        <w:jc w:val="both"/>
        <w:rPr>
          <w:bCs/>
          <w:sz w:val="28"/>
          <w:szCs w:val="28"/>
        </w:rPr>
      </w:pPr>
      <w:r w:rsidRPr="00FF51BC">
        <w:rPr>
          <w:sz w:val="28"/>
          <w:szCs w:val="28"/>
        </w:rPr>
        <w:t xml:space="preserve">3. Контроль за исполнением данного постановления возложить </w:t>
      </w:r>
      <w:proofErr w:type="gramStart"/>
      <w:r w:rsidRPr="00FF51BC">
        <w:rPr>
          <w:sz w:val="28"/>
          <w:szCs w:val="28"/>
        </w:rPr>
        <w:t xml:space="preserve">на </w:t>
      </w:r>
      <w:r w:rsidRPr="00C94E37">
        <w:rPr>
          <w:sz w:val="28"/>
          <w:szCs w:val="28"/>
        </w:rPr>
        <w:t xml:space="preserve"> </w:t>
      </w:r>
      <w:r>
        <w:rPr>
          <w:sz w:val="28"/>
          <w:szCs w:val="28"/>
        </w:rPr>
        <w:t>Главу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04E41" w:rsidRPr="00663C1C" w:rsidRDefault="00704E41" w:rsidP="00704E41">
      <w:pPr>
        <w:jc w:val="both"/>
        <w:rPr>
          <w:sz w:val="28"/>
          <w:szCs w:val="28"/>
        </w:rPr>
      </w:pPr>
      <w:r w:rsidRPr="00663C1C">
        <w:rPr>
          <w:sz w:val="28"/>
          <w:szCs w:val="28"/>
        </w:rPr>
        <w:t xml:space="preserve">4.   Настоящее постановление вступает в силу с момента его подписания и распространяет своё действие </w:t>
      </w:r>
      <w:proofErr w:type="gramStart"/>
      <w:r w:rsidRPr="00663C1C">
        <w:rPr>
          <w:sz w:val="28"/>
          <w:szCs w:val="28"/>
        </w:rPr>
        <w:t>на правоотношения</w:t>
      </w:r>
      <w:proofErr w:type="gramEnd"/>
      <w:r w:rsidRPr="00663C1C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01.01</w:t>
      </w:r>
      <w:r w:rsidRPr="00663C1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663C1C">
        <w:rPr>
          <w:sz w:val="28"/>
          <w:szCs w:val="28"/>
        </w:rPr>
        <w:t>.</w:t>
      </w:r>
    </w:p>
    <w:p w:rsidR="00704E41" w:rsidRDefault="00704E41" w:rsidP="00704E41">
      <w:pPr>
        <w:rPr>
          <w:sz w:val="28"/>
          <w:szCs w:val="28"/>
        </w:rPr>
      </w:pPr>
    </w:p>
    <w:p w:rsidR="00504C1A" w:rsidRDefault="00504C1A" w:rsidP="00704E41">
      <w:pPr>
        <w:rPr>
          <w:sz w:val="28"/>
          <w:szCs w:val="28"/>
        </w:rPr>
      </w:pPr>
    </w:p>
    <w:p w:rsidR="00504C1A" w:rsidRPr="005D3B25" w:rsidRDefault="00504C1A" w:rsidP="00704E41">
      <w:pPr>
        <w:rPr>
          <w:sz w:val="28"/>
          <w:szCs w:val="28"/>
        </w:rPr>
      </w:pPr>
    </w:p>
    <w:p w:rsidR="00504C1A" w:rsidRDefault="00704E41" w:rsidP="00704E41">
      <w:pPr>
        <w:rPr>
          <w:sz w:val="28"/>
          <w:szCs w:val="28"/>
        </w:rPr>
      </w:pPr>
      <w:proofErr w:type="gramStart"/>
      <w:r w:rsidRPr="00CB5618">
        <w:rPr>
          <w:sz w:val="28"/>
          <w:szCs w:val="28"/>
        </w:rPr>
        <w:t xml:space="preserve">Глава  </w:t>
      </w:r>
      <w:proofErr w:type="spellStart"/>
      <w:r w:rsidRPr="00CB5618">
        <w:rPr>
          <w:sz w:val="28"/>
          <w:szCs w:val="28"/>
        </w:rPr>
        <w:t>Перемиловского</w:t>
      </w:r>
      <w:proofErr w:type="spellEnd"/>
      <w:proofErr w:type="gramEnd"/>
    </w:p>
    <w:p w:rsidR="00704E41" w:rsidRDefault="00704E41" w:rsidP="00704E41">
      <w:pPr>
        <w:rPr>
          <w:sz w:val="28"/>
          <w:szCs w:val="28"/>
        </w:rPr>
      </w:pPr>
      <w:r w:rsidRPr="00CB5618">
        <w:rPr>
          <w:sz w:val="28"/>
          <w:szCs w:val="28"/>
        </w:rPr>
        <w:t xml:space="preserve">сельского поселения                                        </w:t>
      </w:r>
      <w:r w:rsidR="00504C1A">
        <w:rPr>
          <w:sz w:val="28"/>
          <w:szCs w:val="28"/>
        </w:rPr>
        <w:t xml:space="preserve">                           </w:t>
      </w:r>
      <w:r w:rsidRPr="00CB5618">
        <w:rPr>
          <w:sz w:val="28"/>
          <w:szCs w:val="28"/>
        </w:rPr>
        <w:t xml:space="preserve">  А.Н. Зайчиков</w:t>
      </w:r>
    </w:p>
    <w:p w:rsidR="00704E41" w:rsidRDefault="00704E41" w:rsidP="00704E41">
      <w:pPr>
        <w:rPr>
          <w:sz w:val="28"/>
          <w:szCs w:val="28"/>
        </w:rPr>
      </w:pPr>
    </w:p>
    <w:p w:rsidR="00704E41" w:rsidRDefault="00704E41" w:rsidP="00704E41">
      <w:pPr>
        <w:rPr>
          <w:sz w:val="28"/>
          <w:szCs w:val="28"/>
        </w:rPr>
      </w:pPr>
    </w:p>
    <w:p w:rsidR="00704E41" w:rsidRDefault="00704E41" w:rsidP="00704E41">
      <w:pPr>
        <w:rPr>
          <w:sz w:val="28"/>
          <w:szCs w:val="28"/>
        </w:rPr>
      </w:pPr>
    </w:p>
    <w:p w:rsidR="00704E41" w:rsidRDefault="00704E41" w:rsidP="00704E41">
      <w:pPr>
        <w:rPr>
          <w:sz w:val="28"/>
          <w:szCs w:val="28"/>
        </w:rPr>
      </w:pPr>
    </w:p>
    <w:p w:rsidR="00704E41" w:rsidRDefault="00704E41" w:rsidP="00704E41">
      <w:pPr>
        <w:rPr>
          <w:sz w:val="28"/>
          <w:szCs w:val="28"/>
        </w:rPr>
      </w:pPr>
    </w:p>
    <w:p w:rsidR="00704E41" w:rsidRDefault="00704E41" w:rsidP="00704E41">
      <w:pPr>
        <w:rPr>
          <w:sz w:val="28"/>
          <w:szCs w:val="28"/>
        </w:rPr>
      </w:pPr>
    </w:p>
    <w:p w:rsidR="00704E41" w:rsidRDefault="00704E41" w:rsidP="00704E41">
      <w:pPr>
        <w:rPr>
          <w:sz w:val="28"/>
          <w:szCs w:val="28"/>
        </w:rPr>
      </w:pPr>
    </w:p>
    <w:p w:rsidR="00704E41" w:rsidRDefault="00704E41" w:rsidP="00704E41">
      <w:pPr>
        <w:rPr>
          <w:sz w:val="28"/>
          <w:szCs w:val="28"/>
        </w:rPr>
      </w:pPr>
    </w:p>
    <w:p w:rsidR="00504C1A" w:rsidRDefault="00504C1A" w:rsidP="00704E41">
      <w:pPr>
        <w:rPr>
          <w:sz w:val="28"/>
          <w:szCs w:val="28"/>
        </w:rPr>
      </w:pPr>
      <w:bookmarkStart w:id="0" w:name="_GoBack"/>
      <w:bookmarkEnd w:id="0"/>
    </w:p>
    <w:p w:rsidR="00704E41" w:rsidRPr="00C62185" w:rsidRDefault="00704E41" w:rsidP="00704E41">
      <w:pPr>
        <w:rPr>
          <w:sz w:val="28"/>
          <w:szCs w:val="28"/>
        </w:rPr>
      </w:pPr>
    </w:p>
    <w:p w:rsidR="00704E41" w:rsidRPr="00C62185" w:rsidRDefault="00704E41" w:rsidP="00704E41">
      <w:pPr>
        <w:pStyle w:val="1"/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04E41" w:rsidRPr="00BD4109" w:rsidRDefault="00704E41" w:rsidP="00704E41">
      <w:pPr>
        <w:pStyle w:val="1"/>
        <w:jc w:val="right"/>
        <w:rPr>
          <w:rFonts w:ascii="Times New Roman" w:hAnsi="Times New Roman"/>
        </w:rPr>
      </w:pPr>
    </w:p>
    <w:p w:rsidR="00704E41" w:rsidRDefault="00704E41" w:rsidP="00704E41">
      <w:pPr>
        <w:pStyle w:val="1"/>
        <w:jc w:val="both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45"/>
        <w:gridCol w:w="2880"/>
        <w:gridCol w:w="3420"/>
      </w:tblGrid>
      <w:tr w:rsidR="00704E41" w:rsidRPr="00560BE3" w:rsidTr="00564813">
        <w:trPr>
          <w:cantSplit/>
          <w:trHeight w:val="343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2F44FF" w:rsidRDefault="00704E41" w:rsidP="00564813">
            <w:pPr>
              <w:jc w:val="center"/>
              <w:rPr>
                <w:sz w:val="22"/>
                <w:szCs w:val="22"/>
              </w:rPr>
            </w:pP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</w:tr>
      <w:tr w:rsidR="00704E41" w:rsidRPr="00560BE3" w:rsidTr="00564813">
        <w:trPr>
          <w:cantSplit/>
          <w:trHeight w:val="10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Наименование 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Адрес место нахождения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Индивидуализирующие характеристики имущества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4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ул. Центральная, д. 14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011310:588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37525307-13031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456,8 кв. м"/>
              </w:smartTagPr>
              <w:r w:rsidRPr="00560BE3">
                <w:rPr>
                  <w:sz w:val="18"/>
                  <w:szCs w:val="18"/>
                </w:rPr>
                <w:t>456,8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  <w:r w:rsidRPr="00560BE3">
              <w:rPr>
                <w:sz w:val="18"/>
                <w:szCs w:val="18"/>
              </w:rPr>
              <w:t>, ул. Северная, д.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37:20:011105:218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37525307-13030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99,6 кв.м.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</w:t>
            </w:r>
          </w:p>
          <w:p w:rsidR="00704E41" w:rsidRPr="0044292B" w:rsidRDefault="00704E41" w:rsidP="0056481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37:20:011310:466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626,7 </w:t>
            </w:r>
            <w:proofErr w:type="spellStart"/>
            <w:r w:rsidRPr="00560BE3">
              <w:rPr>
                <w:sz w:val="18"/>
                <w:szCs w:val="18"/>
              </w:rPr>
              <w:t>пог.м</w:t>
            </w:r>
            <w:proofErr w:type="spellEnd"/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37:20:011105:219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608,0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Станция перекачки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ул. Центральная, д. 15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37:20:011310:435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37525307-14005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кв. м"/>
              </w:smartTagPr>
              <w:r w:rsidRPr="00560BE3">
                <w:rPr>
                  <w:sz w:val="18"/>
                  <w:szCs w:val="18"/>
                </w:rPr>
                <w:t>33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Сети канализации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37:20:011310:598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1321,9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Канализация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  <w:r w:rsidRPr="00560BE3">
              <w:rPr>
                <w:sz w:val="18"/>
                <w:szCs w:val="18"/>
              </w:rPr>
              <w:t>, ул. Строителей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011105:445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535,0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Канализация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  <w:r w:rsidRPr="00560BE3">
              <w:rPr>
                <w:sz w:val="18"/>
                <w:szCs w:val="18"/>
              </w:rPr>
              <w:t>, ул. Южная, Строителей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011105:295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650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Водопровод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37:20:011310:464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30,0 м"/>
              </w:smartTagPr>
              <w:r w:rsidRPr="00560BE3">
                <w:rPr>
                  <w:sz w:val="18"/>
                  <w:szCs w:val="18"/>
                </w:rPr>
                <w:t>2630,0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Водопровод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  <w:r w:rsidRPr="00560BE3">
              <w:rPr>
                <w:sz w:val="18"/>
                <w:szCs w:val="18"/>
              </w:rPr>
              <w:t>, ул. Северная, Центральная, Южная, Строителей, пер. 1 Южный</w:t>
            </w:r>
          </w:p>
          <w:p w:rsidR="00704E41" w:rsidRPr="00260312" w:rsidRDefault="00704E41" w:rsidP="00564813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37:20:011105:294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3154,8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Водопровод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  <w:r w:rsidRPr="00560BE3">
              <w:rPr>
                <w:sz w:val="18"/>
                <w:szCs w:val="18"/>
              </w:rPr>
              <w:t>, ул. 1и 2 Западная, Восточная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000000:683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2176,0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Артезианская скважина №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37:20:011310:599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60BE3">
                <w:rPr>
                  <w:sz w:val="18"/>
                  <w:szCs w:val="18"/>
                </w:rPr>
                <w:t>70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Артезианская скважина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37:20:011310:463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60BE3">
                <w:rPr>
                  <w:sz w:val="18"/>
                  <w:szCs w:val="18"/>
                </w:rPr>
                <w:t>80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011301:329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560BE3">
                <w:rPr>
                  <w:sz w:val="18"/>
                  <w:szCs w:val="18"/>
                </w:rPr>
                <w:t>81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011105: 436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0BE3">
                <w:rPr>
                  <w:sz w:val="18"/>
                  <w:szCs w:val="18"/>
                </w:rPr>
                <w:t>100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Башня </w:t>
            </w:r>
            <w:proofErr w:type="spellStart"/>
            <w:r w:rsidRPr="00560BE3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  <w:r w:rsidRPr="00560BE3">
              <w:rPr>
                <w:sz w:val="18"/>
                <w:szCs w:val="18"/>
              </w:rPr>
              <w:t>, ул. 2-я Западная, д. 35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011301:328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7,1 кв. м"/>
              </w:smartTagPr>
              <w:r w:rsidRPr="00560BE3">
                <w:rPr>
                  <w:sz w:val="18"/>
                  <w:szCs w:val="18"/>
                </w:rPr>
                <w:t>7,1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Башня </w:t>
            </w:r>
            <w:proofErr w:type="spellStart"/>
            <w:r w:rsidRPr="00560BE3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ул. Центральная, д. 14-1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37:20:011310:462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6 кв. м"/>
              </w:smartTagPr>
              <w:r w:rsidRPr="00560BE3">
                <w:rPr>
                  <w:sz w:val="18"/>
                  <w:szCs w:val="18"/>
                </w:rPr>
                <w:t>2,6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Башня </w:t>
            </w:r>
            <w:proofErr w:type="spellStart"/>
            <w:r w:rsidRPr="00560BE3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ул. Центральная, д. 14-2</w:t>
            </w:r>
          </w:p>
          <w:p w:rsidR="00704E41" w:rsidRPr="00560BE3" w:rsidRDefault="00704E41" w:rsidP="0056481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37:20:011310:597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6 кв. м"/>
              </w:smartTagPr>
              <w:r w:rsidRPr="00560BE3">
                <w:rPr>
                  <w:sz w:val="18"/>
                  <w:szCs w:val="18"/>
                </w:rPr>
                <w:t>2,6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  <w:r w:rsidRPr="00560BE3">
              <w:rPr>
                <w:sz w:val="18"/>
                <w:szCs w:val="18"/>
              </w:rPr>
              <w:t>, ул. Северная, д. 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011105: 421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1,8 кв.м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Дорога по </w:t>
            </w:r>
            <w:r>
              <w:rPr>
                <w:sz w:val="18"/>
                <w:szCs w:val="18"/>
              </w:rPr>
              <w:t>деревне Прилив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дорога по деревне Прилив (улицы Школьные)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37:20:011310:576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37525307-14006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47 м"/>
              </w:smartTagPr>
              <w:r w:rsidRPr="00560BE3">
                <w:rPr>
                  <w:sz w:val="18"/>
                  <w:szCs w:val="18"/>
                </w:rPr>
                <w:t>1747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</w:t>
            </w:r>
            <w:r w:rsidRPr="00560BE3">
              <w:rPr>
                <w:sz w:val="18"/>
                <w:szCs w:val="18"/>
              </w:rPr>
              <w:t>орога</w:t>
            </w:r>
            <w:r>
              <w:rPr>
                <w:sz w:val="18"/>
                <w:szCs w:val="18"/>
              </w:rPr>
              <w:t xml:space="preserve"> по деревне Прилив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дорога по деревне Прилив </w:t>
            </w:r>
            <w:proofErr w:type="gramStart"/>
            <w:r w:rsidRPr="00560BE3">
              <w:rPr>
                <w:sz w:val="18"/>
                <w:szCs w:val="18"/>
              </w:rPr>
              <w:t>( улица</w:t>
            </w:r>
            <w:proofErr w:type="gramEnd"/>
            <w:r w:rsidRPr="00560BE3">
              <w:rPr>
                <w:sz w:val="18"/>
                <w:szCs w:val="18"/>
              </w:rPr>
              <w:t xml:space="preserve"> Центральная)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37:20:011310:574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37525307-14007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98 м"/>
              </w:smartTagPr>
              <w:r w:rsidRPr="00560BE3">
                <w:rPr>
                  <w:sz w:val="18"/>
                  <w:szCs w:val="18"/>
                </w:rPr>
                <w:t>898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Перемилово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  <w:r w:rsidRPr="00560BE3">
              <w:rPr>
                <w:sz w:val="18"/>
                <w:szCs w:val="18"/>
              </w:rPr>
              <w:t>,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Западные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37:20:011301:321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37525307-14008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0 м"/>
              </w:smartTagPr>
              <w:r w:rsidRPr="00560BE3">
                <w:rPr>
                  <w:sz w:val="18"/>
                  <w:szCs w:val="18"/>
                </w:rPr>
                <w:t>1100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Перемилово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, ул. Восточная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37:20:011303:501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37525307-14009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62 м"/>
              </w:smartTagPr>
              <w:r w:rsidRPr="00560BE3">
                <w:rPr>
                  <w:sz w:val="18"/>
                  <w:szCs w:val="18"/>
                </w:rPr>
                <w:t>1662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к </w:t>
            </w:r>
            <w:proofErr w:type="spellStart"/>
            <w:r>
              <w:rPr>
                <w:sz w:val="18"/>
                <w:szCs w:val="18"/>
              </w:rPr>
              <w:t>Юрчаковскому</w:t>
            </w:r>
            <w:proofErr w:type="spellEnd"/>
            <w:r>
              <w:rPr>
                <w:sz w:val="18"/>
                <w:szCs w:val="18"/>
              </w:rPr>
              <w:t xml:space="preserve"> кладбищу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Прилив, дорога к </w:t>
            </w:r>
            <w:proofErr w:type="spellStart"/>
            <w:r w:rsidRPr="00560BE3">
              <w:rPr>
                <w:sz w:val="18"/>
                <w:szCs w:val="18"/>
              </w:rPr>
              <w:t>Юрчаковскому</w:t>
            </w:r>
            <w:proofErr w:type="spellEnd"/>
            <w:r w:rsidRPr="00560BE3">
              <w:rPr>
                <w:sz w:val="18"/>
                <w:szCs w:val="18"/>
              </w:rPr>
              <w:t xml:space="preserve"> кладбищу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37:20:011213:55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3 м"/>
              </w:smartTagPr>
              <w:r w:rsidRPr="00560BE3">
                <w:rPr>
                  <w:sz w:val="18"/>
                  <w:szCs w:val="18"/>
                </w:rPr>
                <w:t>633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37:20:000000:615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5 м"/>
              </w:smartTagPr>
              <w:r w:rsidRPr="00560BE3">
                <w:rPr>
                  <w:sz w:val="18"/>
                  <w:szCs w:val="18"/>
                </w:rPr>
                <w:t>405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</w:t>
            </w: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Коровино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37:20:0000000:617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3 м"/>
              </w:smartTagPr>
              <w:r w:rsidRPr="00560BE3">
                <w:rPr>
                  <w:sz w:val="18"/>
                  <w:szCs w:val="18"/>
                </w:rPr>
                <w:t>383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Сенниково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37:20:011208:111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7 м"/>
              </w:smartTagPr>
              <w:r w:rsidRPr="00560BE3">
                <w:rPr>
                  <w:sz w:val="18"/>
                  <w:szCs w:val="18"/>
                </w:rPr>
                <w:t>467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дорога к кладбищу д. </w:t>
            </w:r>
            <w:proofErr w:type="spellStart"/>
            <w:r w:rsidRPr="00560BE3"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37:20:000000:724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5 м"/>
              </w:smartTagPr>
              <w:r w:rsidRPr="00560BE3">
                <w:rPr>
                  <w:sz w:val="18"/>
                  <w:szCs w:val="18"/>
                </w:rPr>
                <w:t>625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37:20:011101:92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6 м"/>
              </w:smartTagPr>
              <w:r w:rsidRPr="00560BE3">
                <w:rPr>
                  <w:sz w:val="18"/>
                  <w:szCs w:val="18"/>
                </w:rPr>
                <w:t>576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Пантелеево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Пантелеево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37:20:011107:49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4 м"/>
              </w:smartTagPr>
              <w:r w:rsidRPr="00560BE3">
                <w:rPr>
                  <w:sz w:val="18"/>
                  <w:szCs w:val="18"/>
                </w:rPr>
                <w:t>384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Качалово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дорога по деревне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37:20:011105:415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00 м"/>
              </w:smartTagPr>
              <w:r w:rsidRPr="00560BE3">
                <w:rPr>
                  <w:sz w:val="18"/>
                  <w:szCs w:val="18"/>
                </w:rPr>
                <w:t>2400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Борячиха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Борячиха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37:20:011103:44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560BE3">
                <w:rPr>
                  <w:sz w:val="18"/>
                  <w:szCs w:val="18"/>
                </w:rPr>
                <w:t>236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к кладбищу д. </w:t>
            </w:r>
            <w:proofErr w:type="spellStart"/>
            <w:r>
              <w:rPr>
                <w:sz w:val="18"/>
                <w:szCs w:val="18"/>
              </w:rPr>
              <w:t>Борячиха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область,</w:t>
            </w:r>
            <w:r w:rsidRPr="00560BE3">
              <w:rPr>
                <w:sz w:val="18"/>
                <w:szCs w:val="18"/>
              </w:rPr>
              <w:t>Шуйский</w:t>
            </w:r>
            <w:proofErr w:type="spellEnd"/>
            <w:proofErr w:type="gramEnd"/>
            <w:r w:rsidRPr="00560BE3">
              <w:rPr>
                <w:sz w:val="18"/>
                <w:szCs w:val="18"/>
              </w:rPr>
              <w:t xml:space="preserve"> район, д. </w:t>
            </w:r>
            <w:proofErr w:type="spellStart"/>
            <w:r w:rsidRPr="00560BE3">
              <w:rPr>
                <w:sz w:val="18"/>
                <w:szCs w:val="18"/>
              </w:rPr>
              <w:t>Борячиха</w:t>
            </w:r>
            <w:proofErr w:type="spellEnd"/>
            <w:r w:rsidRPr="00560BE3">
              <w:rPr>
                <w:sz w:val="18"/>
                <w:szCs w:val="18"/>
              </w:rPr>
              <w:t xml:space="preserve"> 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37:20:011103:43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6 м"/>
              </w:smartTagPr>
              <w:r w:rsidRPr="00560BE3">
                <w:rPr>
                  <w:sz w:val="18"/>
                  <w:szCs w:val="18"/>
                </w:rPr>
                <w:t>226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Воронеж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</w:t>
            </w:r>
            <w:r w:rsidRPr="00560BE3">
              <w:rPr>
                <w:sz w:val="18"/>
                <w:szCs w:val="18"/>
              </w:rPr>
              <w:t>Шуйский район, дорога по деревне Воронеж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37:20:000000:631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8 м"/>
              </w:smartTagPr>
              <w:r w:rsidRPr="00560BE3">
                <w:rPr>
                  <w:sz w:val="18"/>
                  <w:szCs w:val="18"/>
                </w:rPr>
                <w:t>388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Торопиха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Торопиха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37:20:011012:33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560BE3">
                <w:rPr>
                  <w:sz w:val="18"/>
                  <w:szCs w:val="18"/>
                </w:rPr>
                <w:t>375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Ивонино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Ивонино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37:20:011009:79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5 м"/>
              </w:smartTagPr>
              <w:r w:rsidRPr="00560BE3">
                <w:rPr>
                  <w:sz w:val="18"/>
                  <w:szCs w:val="18"/>
                </w:rPr>
                <w:t>515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Никульниково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Никульниково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37:20:011010:22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5 м"/>
              </w:smartTagPr>
              <w:r w:rsidRPr="00560BE3">
                <w:rPr>
                  <w:sz w:val="18"/>
                  <w:szCs w:val="18"/>
                </w:rPr>
                <w:t>205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Дворишки Большие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37:20:000000:639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2 м"/>
              </w:smartTagPr>
              <w:r w:rsidRPr="00560BE3">
                <w:rPr>
                  <w:sz w:val="18"/>
                  <w:szCs w:val="18"/>
                </w:rPr>
                <w:t>922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Высоково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Высоково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37:20:011006:35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1 м"/>
              </w:smartTagPr>
              <w:r w:rsidRPr="00560BE3">
                <w:rPr>
                  <w:sz w:val="18"/>
                  <w:szCs w:val="18"/>
                </w:rPr>
                <w:t>441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Одинцово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Одинцово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37:20:000000:614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35 м"/>
              </w:smartTagPr>
              <w:r w:rsidRPr="00560BE3">
                <w:rPr>
                  <w:sz w:val="18"/>
                  <w:szCs w:val="18"/>
                </w:rPr>
                <w:t>1035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Стяжково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Стяжково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37:20:000000:613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9 м"/>
              </w:smartTagPr>
              <w:r w:rsidRPr="00560BE3">
                <w:rPr>
                  <w:sz w:val="18"/>
                  <w:szCs w:val="18"/>
                </w:rPr>
                <w:t>449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местечка Дача Бор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</w:t>
            </w:r>
            <w:r>
              <w:rPr>
                <w:sz w:val="18"/>
                <w:szCs w:val="18"/>
              </w:rPr>
              <w:t xml:space="preserve"> д. местечко</w:t>
            </w:r>
            <w:r w:rsidRPr="00560BE3">
              <w:rPr>
                <w:sz w:val="18"/>
                <w:szCs w:val="18"/>
              </w:rPr>
              <w:t xml:space="preserve"> Дача Бор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200м 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Земельный участок  под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 в районе д. Прилив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37:20:011213:2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37525307-11003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Общая 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10300 кв. м"/>
              </w:smartTagPr>
              <w:r w:rsidRPr="00560BE3">
                <w:rPr>
                  <w:sz w:val="18"/>
                  <w:szCs w:val="18"/>
                </w:rPr>
                <w:t>10300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Земельный участок под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37:20:011101:56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37525307-11001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Общая 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23 кв. м"/>
              </w:smartTagPr>
              <w:r w:rsidRPr="00560BE3">
                <w:rPr>
                  <w:sz w:val="18"/>
                  <w:szCs w:val="18"/>
                </w:rPr>
                <w:t>1623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Земельный участок  под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Борячиха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37:20:011103:18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37525307-11002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Общая 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23 кв. м"/>
              </w:smartTagPr>
              <w:r w:rsidRPr="00560BE3">
                <w:rPr>
                  <w:sz w:val="18"/>
                  <w:szCs w:val="18"/>
                </w:rPr>
                <w:t>1323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Земельный участок  под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 д. </w:t>
            </w:r>
            <w:proofErr w:type="spellStart"/>
            <w:r w:rsidRPr="00560BE3">
              <w:rPr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37525307-11005\1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Общая 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Земельный участок  под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Дворишки Большие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37525307-11005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Общая 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отсутствует 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  <w:r w:rsidRPr="00560BE3">
              <w:rPr>
                <w:sz w:val="18"/>
                <w:szCs w:val="18"/>
              </w:rPr>
              <w:t>, ул. 1-я Западная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37525307-14046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 район,  ул. Восточная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37525307-14047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ул. Восточная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37525307-14048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ул. 3-я Школьная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37525307-14049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Одинцово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Одинцово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Стяжково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Сенниково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Сенниково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 д. </w:t>
            </w:r>
            <w:proofErr w:type="spellStart"/>
            <w:r w:rsidRPr="00560BE3">
              <w:rPr>
                <w:sz w:val="18"/>
                <w:szCs w:val="18"/>
              </w:rPr>
              <w:t>Ивонино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Пантелеево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Пантелеево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Борячиха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Воронеж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Никульниково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Высоково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Торопиха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Дворишки Большие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Дворишки Большие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Контейнерная площадка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Кадастровый номер </w:t>
            </w:r>
          </w:p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</w:t>
            </w:r>
            <w:r>
              <w:rPr>
                <w:sz w:val="18"/>
                <w:szCs w:val="18"/>
              </w:rPr>
              <w:t>4068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12кв.м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Контейнерная площадка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Кадастровый номер </w:t>
            </w:r>
          </w:p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</w:t>
            </w:r>
            <w:r>
              <w:rPr>
                <w:sz w:val="18"/>
                <w:szCs w:val="18"/>
              </w:rPr>
              <w:t>4069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9 кв.м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Контейнерная площадка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Кадастровый номер </w:t>
            </w:r>
          </w:p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</w:t>
            </w:r>
            <w:r>
              <w:rPr>
                <w:sz w:val="18"/>
                <w:szCs w:val="18"/>
              </w:rPr>
              <w:t>4070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9 кв.м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Газификация д. </w:t>
            </w:r>
            <w:proofErr w:type="spellStart"/>
            <w:r>
              <w:rPr>
                <w:sz w:val="18"/>
                <w:szCs w:val="18"/>
              </w:rPr>
              <w:t>Сенниково</w:t>
            </w:r>
            <w:proofErr w:type="spellEnd"/>
            <w:r>
              <w:rPr>
                <w:sz w:val="18"/>
                <w:szCs w:val="18"/>
              </w:rPr>
              <w:t xml:space="preserve"> Шуйского района Ивановской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Сенниково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37:20:000000:723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12 м"/>
              </w:smartTagPr>
              <w:r w:rsidRPr="00560BE3">
                <w:rPr>
                  <w:sz w:val="18"/>
                  <w:szCs w:val="18"/>
                </w:rPr>
                <w:t>1012 м</w:t>
              </w:r>
            </w:smartTag>
          </w:p>
        </w:tc>
      </w:tr>
    </w:tbl>
    <w:p w:rsidR="00704E41" w:rsidRPr="000B0FC0" w:rsidRDefault="00704E41" w:rsidP="00704E41">
      <w:pPr>
        <w:tabs>
          <w:tab w:val="left" w:pos="3600"/>
        </w:tabs>
        <w:jc w:val="both"/>
        <w:rPr>
          <w:sz w:val="28"/>
          <w:szCs w:val="28"/>
        </w:rPr>
      </w:pPr>
    </w:p>
    <w:p w:rsidR="00704E41" w:rsidRDefault="00704E41" w:rsidP="00704E41"/>
    <w:p w:rsidR="00704E41" w:rsidRDefault="00704E41" w:rsidP="00704E41"/>
    <w:p w:rsidR="00704E41" w:rsidRDefault="00704E41" w:rsidP="00704E41"/>
    <w:p w:rsidR="00704E41" w:rsidRPr="00D6189D" w:rsidRDefault="00704E41" w:rsidP="00704E41">
      <w:pPr>
        <w:tabs>
          <w:tab w:val="left" w:pos="1350"/>
        </w:tabs>
      </w:pPr>
      <w:r>
        <w:tab/>
      </w:r>
    </w:p>
    <w:p w:rsidR="00704E41" w:rsidRDefault="00704E41" w:rsidP="00704E41"/>
    <w:p w:rsidR="00704E41" w:rsidRDefault="00704E41" w:rsidP="00704E41"/>
    <w:p w:rsidR="00704E41" w:rsidRDefault="00704E41" w:rsidP="00704E41"/>
    <w:p w:rsidR="00704E41" w:rsidRDefault="00704E41" w:rsidP="00704E41"/>
    <w:p w:rsidR="00704E41" w:rsidRDefault="00704E41" w:rsidP="00704E41"/>
    <w:p w:rsidR="007F2BC2" w:rsidRDefault="007F2BC2"/>
    <w:sectPr w:rsidR="007F2BC2" w:rsidSect="00504C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8D1"/>
    <w:multiLevelType w:val="hybridMultilevel"/>
    <w:tmpl w:val="AE56B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E41"/>
    <w:rsid w:val="00002022"/>
    <w:rsid w:val="000139CC"/>
    <w:rsid w:val="00014471"/>
    <w:rsid w:val="0001690A"/>
    <w:rsid w:val="000206F6"/>
    <w:rsid w:val="00030276"/>
    <w:rsid w:val="00037B76"/>
    <w:rsid w:val="0004612D"/>
    <w:rsid w:val="000518EC"/>
    <w:rsid w:val="00057E0A"/>
    <w:rsid w:val="000623A4"/>
    <w:rsid w:val="000655E1"/>
    <w:rsid w:val="00076FEE"/>
    <w:rsid w:val="000802AB"/>
    <w:rsid w:val="0008128D"/>
    <w:rsid w:val="00085B1E"/>
    <w:rsid w:val="000860D0"/>
    <w:rsid w:val="00091B98"/>
    <w:rsid w:val="000921C7"/>
    <w:rsid w:val="000A209E"/>
    <w:rsid w:val="000A7D4F"/>
    <w:rsid w:val="000B5798"/>
    <w:rsid w:val="000C167A"/>
    <w:rsid w:val="000D279B"/>
    <w:rsid w:val="000D32EA"/>
    <w:rsid w:val="000D6C07"/>
    <w:rsid w:val="000E39D1"/>
    <w:rsid w:val="000F19CD"/>
    <w:rsid w:val="00102308"/>
    <w:rsid w:val="00107A9E"/>
    <w:rsid w:val="00117E62"/>
    <w:rsid w:val="00126F72"/>
    <w:rsid w:val="00127A48"/>
    <w:rsid w:val="001311F8"/>
    <w:rsid w:val="00131347"/>
    <w:rsid w:val="0013716C"/>
    <w:rsid w:val="001463DA"/>
    <w:rsid w:val="00153A77"/>
    <w:rsid w:val="00154115"/>
    <w:rsid w:val="00154CA6"/>
    <w:rsid w:val="0016170F"/>
    <w:rsid w:val="001667E4"/>
    <w:rsid w:val="00173D23"/>
    <w:rsid w:val="00176594"/>
    <w:rsid w:val="001800B2"/>
    <w:rsid w:val="00185BFB"/>
    <w:rsid w:val="00186A01"/>
    <w:rsid w:val="00186C90"/>
    <w:rsid w:val="001908FC"/>
    <w:rsid w:val="00190AE8"/>
    <w:rsid w:val="0019651A"/>
    <w:rsid w:val="001A2943"/>
    <w:rsid w:val="001A7ABC"/>
    <w:rsid w:val="001B4D9D"/>
    <w:rsid w:val="001B6A26"/>
    <w:rsid w:val="001B7D75"/>
    <w:rsid w:val="001C0CDA"/>
    <w:rsid w:val="001C2AE3"/>
    <w:rsid w:val="001C309B"/>
    <w:rsid w:val="001D5E9D"/>
    <w:rsid w:val="001E133E"/>
    <w:rsid w:val="001E6863"/>
    <w:rsid w:val="001F04AF"/>
    <w:rsid w:val="001F248D"/>
    <w:rsid w:val="001F3817"/>
    <w:rsid w:val="001F6699"/>
    <w:rsid w:val="002112F6"/>
    <w:rsid w:val="00236644"/>
    <w:rsid w:val="00247966"/>
    <w:rsid w:val="00260563"/>
    <w:rsid w:val="0026332E"/>
    <w:rsid w:val="002642C2"/>
    <w:rsid w:val="00270A68"/>
    <w:rsid w:val="00273A1E"/>
    <w:rsid w:val="00273FB8"/>
    <w:rsid w:val="002A3246"/>
    <w:rsid w:val="002A7885"/>
    <w:rsid w:val="002B7A62"/>
    <w:rsid w:val="002B7B87"/>
    <w:rsid w:val="002C0BD0"/>
    <w:rsid w:val="002C7B53"/>
    <w:rsid w:val="002D4690"/>
    <w:rsid w:val="002E7156"/>
    <w:rsid w:val="002F315D"/>
    <w:rsid w:val="00316A05"/>
    <w:rsid w:val="003255C8"/>
    <w:rsid w:val="00327694"/>
    <w:rsid w:val="0032792A"/>
    <w:rsid w:val="00333225"/>
    <w:rsid w:val="00336DAA"/>
    <w:rsid w:val="00337A54"/>
    <w:rsid w:val="0034488A"/>
    <w:rsid w:val="00347CDD"/>
    <w:rsid w:val="00351A58"/>
    <w:rsid w:val="003556B7"/>
    <w:rsid w:val="00357CFF"/>
    <w:rsid w:val="00373BD6"/>
    <w:rsid w:val="00381867"/>
    <w:rsid w:val="0039588C"/>
    <w:rsid w:val="003B2BC1"/>
    <w:rsid w:val="003B333C"/>
    <w:rsid w:val="003C3D75"/>
    <w:rsid w:val="003F4344"/>
    <w:rsid w:val="003F5DB4"/>
    <w:rsid w:val="00403AD9"/>
    <w:rsid w:val="00404001"/>
    <w:rsid w:val="004146B4"/>
    <w:rsid w:val="00426412"/>
    <w:rsid w:val="0042751B"/>
    <w:rsid w:val="00431AFA"/>
    <w:rsid w:val="004378A6"/>
    <w:rsid w:val="00443401"/>
    <w:rsid w:val="004462B1"/>
    <w:rsid w:val="00455903"/>
    <w:rsid w:val="00460975"/>
    <w:rsid w:val="00462BD8"/>
    <w:rsid w:val="00467F03"/>
    <w:rsid w:val="0048715C"/>
    <w:rsid w:val="00496066"/>
    <w:rsid w:val="004B625B"/>
    <w:rsid w:val="004B6E76"/>
    <w:rsid w:val="004C23BE"/>
    <w:rsid w:val="004C282D"/>
    <w:rsid w:val="004E19BF"/>
    <w:rsid w:val="004F21C7"/>
    <w:rsid w:val="004F3307"/>
    <w:rsid w:val="004F4CD1"/>
    <w:rsid w:val="005035E2"/>
    <w:rsid w:val="005043DD"/>
    <w:rsid w:val="00504C1A"/>
    <w:rsid w:val="005059D4"/>
    <w:rsid w:val="00515857"/>
    <w:rsid w:val="005177D8"/>
    <w:rsid w:val="00530C11"/>
    <w:rsid w:val="00540705"/>
    <w:rsid w:val="00540BEF"/>
    <w:rsid w:val="00552AC3"/>
    <w:rsid w:val="00552FD5"/>
    <w:rsid w:val="0056781A"/>
    <w:rsid w:val="00567B12"/>
    <w:rsid w:val="00572BC4"/>
    <w:rsid w:val="005757A6"/>
    <w:rsid w:val="005803D2"/>
    <w:rsid w:val="00581CBB"/>
    <w:rsid w:val="005860BF"/>
    <w:rsid w:val="00595D2E"/>
    <w:rsid w:val="005A4117"/>
    <w:rsid w:val="005B311E"/>
    <w:rsid w:val="005B633F"/>
    <w:rsid w:val="005B6AD8"/>
    <w:rsid w:val="005D21F1"/>
    <w:rsid w:val="005D2BE2"/>
    <w:rsid w:val="005D5201"/>
    <w:rsid w:val="005E2EEB"/>
    <w:rsid w:val="005F60B6"/>
    <w:rsid w:val="00605E88"/>
    <w:rsid w:val="00607BB4"/>
    <w:rsid w:val="00614BE0"/>
    <w:rsid w:val="00632F4B"/>
    <w:rsid w:val="0065582D"/>
    <w:rsid w:val="00662666"/>
    <w:rsid w:val="006640C6"/>
    <w:rsid w:val="00666594"/>
    <w:rsid w:val="00685D8F"/>
    <w:rsid w:val="006949BA"/>
    <w:rsid w:val="006A35A0"/>
    <w:rsid w:val="006A78D2"/>
    <w:rsid w:val="006C0187"/>
    <w:rsid w:val="006C084D"/>
    <w:rsid w:val="006C1EB2"/>
    <w:rsid w:val="006C6FD2"/>
    <w:rsid w:val="006D1583"/>
    <w:rsid w:val="006D2B14"/>
    <w:rsid w:val="006D3EBE"/>
    <w:rsid w:val="006E4120"/>
    <w:rsid w:val="006F7D57"/>
    <w:rsid w:val="00703F4B"/>
    <w:rsid w:val="00704E41"/>
    <w:rsid w:val="007116B0"/>
    <w:rsid w:val="007122E1"/>
    <w:rsid w:val="00715129"/>
    <w:rsid w:val="007177FF"/>
    <w:rsid w:val="007202D1"/>
    <w:rsid w:val="0074150B"/>
    <w:rsid w:val="0074358C"/>
    <w:rsid w:val="00746494"/>
    <w:rsid w:val="0074650D"/>
    <w:rsid w:val="0075255E"/>
    <w:rsid w:val="00754B0C"/>
    <w:rsid w:val="007560BD"/>
    <w:rsid w:val="00757DDB"/>
    <w:rsid w:val="00762D60"/>
    <w:rsid w:val="00776DCD"/>
    <w:rsid w:val="007828B2"/>
    <w:rsid w:val="00786570"/>
    <w:rsid w:val="00793F80"/>
    <w:rsid w:val="007A67F9"/>
    <w:rsid w:val="007B5445"/>
    <w:rsid w:val="007B60D3"/>
    <w:rsid w:val="007B6E3E"/>
    <w:rsid w:val="007C31DE"/>
    <w:rsid w:val="007C4E03"/>
    <w:rsid w:val="007D0DF2"/>
    <w:rsid w:val="007D268E"/>
    <w:rsid w:val="007D7C8E"/>
    <w:rsid w:val="007E0260"/>
    <w:rsid w:val="007E342A"/>
    <w:rsid w:val="007F2BC2"/>
    <w:rsid w:val="007F33EF"/>
    <w:rsid w:val="007F6E95"/>
    <w:rsid w:val="0080169F"/>
    <w:rsid w:val="008043E8"/>
    <w:rsid w:val="00806020"/>
    <w:rsid w:val="0082718E"/>
    <w:rsid w:val="00830CC3"/>
    <w:rsid w:val="008449CC"/>
    <w:rsid w:val="00851A9B"/>
    <w:rsid w:val="00854A18"/>
    <w:rsid w:val="008571A1"/>
    <w:rsid w:val="008612E0"/>
    <w:rsid w:val="008652FF"/>
    <w:rsid w:val="008706A6"/>
    <w:rsid w:val="008907A8"/>
    <w:rsid w:val="00891CD5"/>
    <w:rsid w:val="00897EE6"/>
    <w:rsid w:val="008A137C"/>
    <w:rsid w:val="008A4318"/>
    <w:rsid w:val="008A6377"/>
    <w:rsid w:val="008B4A27"/>
    <w:rsid w:val="008C1CE5"/>
    <w:rsid w:val="008C24F4"/>
    <w:rsid w:val="008C3F09"/>
    <w:rsid w:val="008D1315"/>
    <w:rsid w:val="00906F46"/>
    <w:rsid w:val="00916050"/>
    <w:rsid w:val="009371FA"/>
    <w:rsid w:val="00940DB2"/>
    <w:rsid w:val="00941ADA"/>
    <w:rsid w:val="009437A6"/>
    <w:rsid w:val="00945770"/>
    <w:rsid w:val="00953CAA"/>
    <w:rsid w:val="009561EA"/>
    <w:rsid w:val="0096615A"/>
    <w:rsid w:val="00974464"/>
    <w:rsid w:val="00987E1F"/>
    <w:rsid w:val="00990EC6"/>
    <w:rsid w:val="009914F0"/>
    <w:rsid w:val="009A37DD"/>
    <w:rsid w:val="009B0565"/>
    <w:rsid w:val="009B1789"/>
    <w:rsid w:val="009B4140"/>
    <w:rsid w:val="009B5FC6"/>
    <w:rsid w:val="009C5026"/>
    <w:rsid w:val="009C7B7D"/>
    <w:rsid w:val="009D5B13"/>
    <w:rsid w:val="009E17AD"/>
    <w:rsid w:val="009F4A8F"/>
    <w:rsid w:val="00A0028E"/>
    <w:rsid w:val="00A00D3B"/>
    <w:rsid w:val="00A11E58"/>
    <w:rsid w:val="00A317C6"/>
    <w:rsid w:val="00A4159E"/>
    <w:rsid w:val="00A432B5"/>
    <w:rsid w:val="00A4458A"/>
    <w:rsid w:val="00A447D3"/>
    <w:rsid w:val="00A50C84"/>
    <w:rsid w:val="00A72552"/>
    <w:rsid w:val="00A749DD"/>
    <w:rsid w:val="00A843A7"/>
    <w:rsid w:val="00A87D7B"/>
    <w:rsid w:val="00AB3452"/>
    <w:rsid w:val="00AB4D2B"/>
    <w:rsid w:val="00AC137B"/>
    <w:rsid w:val="00AC27B5"/>
    <w:rsid w:val="00AD1587"/>
    <w:rsid w:val="00AD4872"/>
    <w:rsid w:val="00AD7BB1"/>
    <w:rsid w:val="00AE188F"/>
    <w:rsid w:val="00AE2A61"/>
    <w:rsid w:val="00AE3C06"/>
    <w:rsid w:val="00AE728B"/>
    <w:rsid w:val="00AF0235"/>
    <w:rsid w:val="00B03187"/>
    <w:rsid w:val="00B134F5"/>
    <w:rsid w:val="00B24368"/>
    <w:rsid w:val="00B25174"/>
    <w:rsid w:val="00B31721"/>
    <w:rsid w:val="00B3368D"/>
    <w:rsid w:val="00B33EE3"/>
    <w:rsid w:val="00B34B30"/>
    <w:rsid w:val="00B42FE4"/>
    <w:rsid w:val="00B555CA"/>
    <w:rsid w:val="00B56F33"/>
    <w:rsid w:val="00B65E01"/>
    <w:rsid w:val="00B67832"/>
    <w:rsid w:val="00B71EEE"/>
    <w:rsid w:val="00B72A34"/>
    <w:rsid w:val="00B76B4E"/>
    <w:rsid w:val="00B839F7"/>
    <w:rsid w:val="00BA0DFC"/>
    <w:rsid w:val="00BA198C"/>
    <w:rsid w:val="00BB1F62"/>
    <w:rsid w:val="00BD1106"/>
    <w:rsid w:val="00BD214E"/>
    <w:rsid w:val="00BD34E8"/>
    <w:rsid w:val="00BD48A0"/>
    <w:rsid w:val="00BD5888"/>
    <w:rsid w:val="00BE0A79"/>
    <w:rsid w:val="00BE1370"/>
    <w:rsid w:val="00BE5D16"/>
    <w:rsid w:val="00BF6CE4"/>
    <w:rsid w:val="00C04AAE"/>
    <w:rsid w:val="00C06A18"/>
    <w:rsid w:val="00C21EEF"/>
    <w:rsid w:val="00C26D82"/>
    <w:rsid w:val="00C27567"/>
    <w:rsid w:val="00C3292B"/>
    <w:rsid w:val="00C56922"/>
    <w:rsid w:val="00C604BF"/>
    <w:rsid w:val="00C62CFF"/>
    <w:rsid w:val="00C67653"/>
    <w:rsid w:val="00C70FD9"/>
    <w:rsid w:val="00C72185"/>
    <w:rsid w:val="00C76C93"/>
    <w:rsid w:val="00C77DBB"/>
    <w:rsid w:val="00C80C53"/>
    <w:rsid w:val="00C81A18"/>
    <w:rsid w:val="00C918B1"/>
    <w:rsid w:val="00CA04B6"/>
    <w:rsid w:val="00CA3221"/>
    <w:rsid w:val="00CB569D"/>
    <w:rsid w:val="00CB5946"/>
    <w:rsid w:val="00CC38D5"/>
    <w:rsid w:val="00CD0BE2"/>
    <w:rsid w:val="00CD1ACA"/>
    <w:rsid w:val="00CF4814"/>
    <w:rsid w:val="00D10758"/>
    <w:rsid w:val="00D11E36"/>
    <w:rsid w:val="00D13137"/>
    <w:rsid w:val="00D21A01"/>
    <w:rsid w:val="00D22325"/>
    <w:rsid w:val="00D24B6D"/>
    <w:rsid w:val="00D31B53"/>
    <w:rsid w:val="00D33C96"/>
    <w:rsid w:val="00D44976"/>
    <w:rsid w:val="00D46176"/>
    <w:rsid w:val="00D514C3"/>
    <w:rsid w:val="00D55CA5"/>
    <w:rsid w:val="00D70E1A"/>
    <w:rsid w:val="00D72204"/>
    <w:rsid w:val="00D82520"/>
    <w:rsid w:val="00D92345"/>
    <w:rsid w:val="00D93E6C"/>
    <w:rsid w:val="00D94FF1"/>
    <w:rsid w:val="00D95E1E"/>
    <w:rsid w:val="00DA2F6E"/>
    <w:rsid w:val="00DA610A"/>
    <w:rsid w:val="00DB729C"/>
    <w:rsid w:val="00DC1B0A"/>
    <w:rsid w:val="00DC25CB"/>
    <w:rsid w:val="00DD177C"/>
    <w:rsid w:val="00DD4FC9"/>
    <w:rsid w:val="00DE332D"/>
    <w:rsid w:val="00DF0E6F"/>
    <w:rsid w:val="00E10310"/>
    <w:rsid w:val="00E17DAF"/>
    <w:rsid w:val="00E2051F"/>
    <w:rsid w:val="00E242B4"/>
    <w:rsid w:val="00E357C4"/>
    <w:rsid w:val="00E360CC"/>
    <w:rsid w:val="00E37E5D"/>
    <w:rsid w:val="00E4005A"/>
    <w:rsid w:val="00E41943"/>
    <w:rsid w:val="00E5316F"/>
    <w:rsid w:val="00E536C1"/>
    <w:rsid w:val="00E56030"/>
    <w:rsid w:val="00E563A4"/>
    <w:rsid w:val="00E6061B"/>
    <w:rsid w:val="00E60E31"/>
    <w:rsid w:val="00E677E8"/>
    <w:rsid w:val="00E70F58"/>
    <w:rsid w:val="00E748B3"/>
    <w:rsid w:val="00E751EE"/>
    <w:rsid w:val="00E751FA"/>
    <w:rsid w:val="00E84756"/>
    <w:rsid w:val="00E85460"/>
    <w:rsid w:val="00E94843"/>
    <w:rsid w:val="00E95FFC"/>
    <w:rsid w:val="00EA45BC"/>
    <w:rsid w:val="00EB205F"/>
    <w:rsid w:val="00EC5137"/>
    <w:rsid w:val="00EC7059"/>
    <w:rsid w:val="00ED330D"/>
    <w:rsid w:val="00ED3484"/>
    <w:rsid w:val="00ED4C0F"/>
    <w:rsid w:val="00ED5294"/>
    <w:rsid w:val="00EE01AF"/>
    <w:rsid w:val="00EE1F95"/>
    <w:rsid w:val="00EE570C"/>
    <w:rsid w:val="00EF67B5"/>
    <w:rsid w:val="00F15F1D"/>
    <w:rsid w:val="00F202F4"/>
    <w:rsid w:val="00F23F90"/>
    <w:rsid w:val="00F25B23"/>
    <w:rsid w:val="00F319CA"/>
    <w:rsid w:val="00F448D8"/>
    <w:rsid w:val="00F4726D"/>
    <w:rsid w:val="00F53B6F"/>
    <w:rsid w:val="00F61360"/>
    <w:rsid w:val="00F738FD"/>
    <w:rsid w:val="00F73DEE"/>
    <w:rsid w:val="00F83740"/>
    <w:rsid w:val="00FA074F"/>
    <w:rsid w:val="00FC4130"/>
    <w:rsid w:val="00FC6BA8"/>
    <w:rsid w:val="00FD21F9"/>
    <w:rsid w:val="00FE56D6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AC5EDF-217A-44DE-87B8-706FA55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4E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2027</Words>
  <Characters>11559</Characters>
  <Application>Microsoft Office Word</Application>
  <DocSecurity>0</DocSecurity>
  <Lines>96</Lines>
  <Paragraphs>27</Paragraphs>
  <ScaleCrop>false</ScaleCrop>
  <Company>Microsoft</Company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</cp:lastModifiedBy>
  <cp:revision>6</cp:revision>
  <cp:lastPrinted>2017-01-09T06:46:00Z</cp:lastPrinted>
  <dcterms:created xsi:type="dcterms:W3CDTF">2017-01-09T06:40:00Z</dcterms:created>
  <dcterms:modified xsi:type="dcterms:W3CDTF">2017-01-31T07:28:00Z</dcterms:modified>
</cp:coreProperties>
</file>