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8" w:rsidRPr="001D3C7C" w:rsidRDefault="002D04A8" w:rsidP="002D04A8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</w:t>
      </w:r>
      <w:r w:rsidR="0083599D">
        <w:rPr>
          <w:b/>
          <w:bCs/>
        </w:rPr>
        <w:t>едельным значениям на 01.10.2019</w:t>
      </w:r>
      <w:r>
        <w:rPr>
          <w:b/>
          <w:bCs/>
        </w:rPr>
        <w:t xml:space="preserve"> года</w:t>
      </w:r>
    </w:p>
    <w:p w:rsidR="002D04A8" w:rsidRDefault="002D04A8" w:rsidP="002D04A8">
      <w:pPr>
        <w:jc w:val="both"/>
        <w:rPr>
          <w:b/>
          <w:sz w:val="32"/>
          <w:szCs w:val="32"/>
        </w:rPr>
      </w:pPr>
    </w:p>
    <w:p w:rsidR="002D04A8" w:rsidRDefault="002D04A8" w:rsidP="002D04A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4A8" w:rsidRPr="00FA367E" w:rsidTr="001329BC">
        <w:tc>
          <w:tcPr>
            <w:tcW w:w="4785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D04A8" w:rsidRPr="00FA367E" w:rsidRDefault="002D04A8" w:rsidP="008F7C13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r w:rsidR="008F7C13">
              <w:rPr>
                <w:sz w:val="24"/>
                <w:szCs w:val="24"/>
              </w:rPr>
              <w:t>Перемиловского сельского</w:t>
            </w:r>
            <w:r w:rsidRPr="00FA367E">
              <w:rPr>
                <w:sz w:val="24"/>
                <w:szCs w:val="24"/>
              </w:rPr>
              <w:t xml:space="preserve"> поселения,руб.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</w:t>
            </w:r>
            <w:r w:rsidR="0083599D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</w:t>
            </w:r>
            <w:r w:rsidR="0083599D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142259" w:rsidP="000B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0B49A2" w:rsidP="000B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83599D" w:rsidP="00835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2018</w:t>
            </w:r>
            <w:r w:rsidR="002D04A8" w:rsidRPr="00FA367E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83599D" w:rsidP="00835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2018</w:t>
            </w:r>
            <w:r w:rsidR="002D04A8" w:rsidRPr="00FA36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0B49A2" w:rsidP="000B4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83599D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</w:t>
            </w:r>
            <w:r w:rsidR="0083599D"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83599D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</w:t>
            </w:r>
            <w:r w:rsidR="0083599D"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0B49A2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0B49A2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D04A8" w:rsidRPr="00FA367E" w:rsidRDefault="002D04A8" w:rsidP="002D04A8">
      <w:pPr>
        <w:jc w:val="center"/>
        <w:rPr>
          <w:b/>
          <w:sz w:val="24"/>
          <w:szCs w:val="24"/>
        </w:rPr>
      </w:pPr>
    </w:p>
    <w:p w:rsidR="002D04A8" w:rsidRDefault="002D04A8" w:rsidP="002D04A8">
      <w:pPr>
        <w:jc w:val="center"/>
        <w:rPr>
          <w:b/>
        </w:rPr>
      </w:pPr>
    </w:p>
    <w:p w:rsidR="002D04A8" w:rsidRDefault="002D04A8" w:rsidP="002D04A8"/>
    <w:p w:rsidR="002D04A8" w:rsidRDefault="002D04A8" w:rsidP="002D04A8"/>
    <w:p w:rsidR="002D04A8" w:rsidRDefault="002D04A8" w:rsidP="002D04A8"/>
    <w:p w:rsidR="002D04A8" w:rsidRDefault="002D04A8" w:rsidP="002D04A8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4A8"/>
    <w:rsid w:val="000B49A2"/>
    <w:rsid w:val="00142259"/>
    <w:rsid w:val="002D04A8"/>
    <w:rsid w:val="007B7A0E"/>
    <w:rsid w:val="0083599D"/>
    <w:rsid w:val="008F7C13"/>
    <w:rsid w:val="00972388"/>
    <w:rsid w:val="00A556C0"/>
    <w:rsid w:val="00A87895"/>
    <w:rsid w:val="00BA6051"/>
    <w:rsid w:val="00BB14A3"/>
    <w:rsid w:val="00BC0142"/>
    <w:rsid w:val="00F5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6</cp:revision>
  <dcterms:created xsi:type="dcterms:W3CDTF">2018-10-19T09:46:00Z</dcterms:created>
  <dcterms:modified xsi:type="dcterms:W3CDTF">2019-10-18T11:34:00Z</dcterms:modified>
</cp:coreProperties>
</file>