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8" w:rsidRDefault="00A361D8" w:rsidP="00A361D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  <w:r w:rsidRPr="00E02F86">
        <w:rPr>
          <w:b/>
          <w:color w:val="000000"/>
          <w:sz w:val="28"/>
          <w:szCs w:val="28"/>
        </w:rPr>
        <w:t>Доклад</w:t>
      </w:r>
    </w:p>
    <w:p w:rsidR="00A361D8" w:rsidRDefault="00A361D8" w:rsidP="00A361D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  <w:r w:rsidRPr="00E02F8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об осуществлении муниципального контроля в соответствующих сферах деятельности администрации Перемиловского сельского поселения и об эффективности контроля за 2016 год</w:t>
      </w:r>
    </w:p>
    <w:p w:rsidR="00A361D8" w:rsidRDefault="00A361D8" w:rsidP="00A361D8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  <w:sz w:val="28"/>
          <w:szCs w:val="28"/>
        </w:rPr>
      </w:pPr>
    </w:p>
    <w:p w:rsidR="00A361D8" w:rsidRPr="00F01480" w:rsidRDefault="00A361D8" w:rsidP="00A361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01480">
        <w:rPr>
          <w:b/>
          <w:color w:val="000000"/>
        </w:rPr>
        <w:t xml:space="preserve"> (</w:t>
      </w:r>
      <w:r w:rsidRPr="00F01480">
        <w:rPr>
          <w:color w:val="000000"/>
        </w:rPr>
        <w:t>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</w:t>
      </w:r>
      <w:r>
        <w:rPr>
          <w:color w:val="000000"/>
        </w:rPr>
        <w:t xml:space="preserve"> </w:t>
      </w:r>
      <w:r w:rsidRPr="00F01480">
        <w:rPr>
          <w:color w:val="000000"/>
        </w:rPr>
        <w:t>от 05 апреля 2010</w:t>
      </w:r>
      <w:r>
        <w:rPr>
          <w:color w:val="000000"/>
        </w:rPr>
        <w:t xml:space="preserve"> года  </w:t>
      </w:r>
      <w:r w:rsidRPr="00F01480">
        <w:rPr>
          <w:color w:val="000000"/>
        </w:rPr>
        <w:t xml:space="preserve">№ 215) </w:t>
      </w:r>
    </w:p>
    <w:p w:rsidR="00A361D8" w:rsidRDefault="00A361D8" w:rsidP="00A361D8">
      <w:pPr>
        <w:pStyle w:val="a3"/>
        <w:ind w:firstLine="360"/>
        <w:jc w:val="center"/>
        <w:rPr>
          <w:b/>
          <w:sz w:val="28"/>
          <w:szCs w:val="28"/>
        </w:rPr>
      </w:pPr>
      <w:r w:rsidRPr="0056366E">
        <w:rPr>
          <w:rFonts w:ascii="Arial" w:hAnsi="Arial" w:cs="Arial"/>
          <w:color w:val="333333"/>
          <w:sz w:val="28"/>
          <w:szCs w:val="28"/>
        </w:rPr>
        <w:t> </w:t>
      </w:r>
      <w:r w:rsidRPr="0056366E">
        <w:rPr>
          <w:b/>
          <w:sz w:val="28"/>
          <w:szCs w:val="28"/>
        </w:rPr>
        <w:t>1.Состояние нормативно-правового регулирования в сфере  мун</w:t>
      </w:r>
      <w:r>
        <w:rPr>
          <w:b/>
          <w:sz w:val="28"/>
          <w:szCs w:val="28"/>
        </w:rPr>
        <w:t>иципального земельного контроля</w:t>
      </w:r>
    </w:p>
    <w:p w:rsidR="00A361D8" w:rsidRPr="00A7210D" w:rsidRDefault="00A361D8" w:rsidP="00A361D8">
      <w:pPr>
        <w:jc w:val="both"/>
        <w:rPr>
          <w:sz w:val="28"/>
          <w:szCs w:val="28"/>
        </w:rPr>
      </w:pPr>
      <w:r w:rsidRPr="0025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56EAF">
        <w:rPr>
          <w:sz w:val="28"/>
          <w:szCs w:val="28"/>
        </w:rPr>
        <w:t xml:space="preserve">  Муниципальный земельный контроль за использованием земель на территории Перемиловского сельского поселения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Федеральным законом от 25.10.2001г. № 137-ФЗ «О введении в действие Земельного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sz w:val="28"/>
          <w:szCs w:val="28"/>
        </w:rPr>
        <w:t>Перемиловского сельского поселения Шуйского муниципального района Ивановской области</w:t>
      </w:r>
      <w:r w:rsidRPr="00256E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56EAF">
        <w:rPr>
          <w:color w:val="000000"/>
          <w:sz w:val="28"/>
          <w:szCs w:val="28"/>
        </w:rPr>
        <w:t>Положением  о  порядке  осуществления муниципального  земельного контроля на территории  Перемиловского  сельского поселения</w:t>
      </w:r>
      <w:r>
        <w:rPr>
          <w:color w:val="000000"/>
          <w:sz w:val="28"/>
          <w:szCs w:val="28"/>
        </w:rPr>
        <w:t>»</w:t>
      </w:r>
      <w:r w:rsidRPr="00256EAF">
        <w:rPr>
          <w:color w:val="000000"/>
          <w:sz w:val="28"/>
          <w:szCs w:val="28"/>
        </w:rPr>
        <w:t>,  утвержденным  решением  Совета  Перемиловского  сельского  поселения  №</w:t>
      </w:r>
      <w:r>
        <w:rPr>
          <w:color w:val="000000"/>
          <w:sz w:val="28"/>
          <w:szCs w:val="28"/>
        </w:rPr>
        <w:t xml:space="preserve"> </w:t>
      </w:r>
      <w:r w:rsidRPr="00256EAF">
        <w:rPr>
          <w:color w:val="000000"/>
          <w:sz w:val="28"/>
          <w:szCs w:val="28"/>
        </w:rPr>
        <w:t xml:space="preserve">8  НПА от 11.04.2011 года, </w:t>
      </w:r>
      <w:r w:rsidRPr="00256EAF">
        <w:rPr>
          <w:sz w:val="28"/>
          <w:szCs w:val="28"/>
        </w:rPr>
        <w:t>Постановлением администрации Перемиловского сельского поселения № 110 А от 05.12.2012 года «Об утверждении административного регламента исполнения муниципальной функции «Осуществление муниципального жилищного контроля  на территории Перемиловского сельского поселения»</w:t>
      </w:r>
      <w:r w:rsidRPr="00A7210D">
        <w:rPr>
          <w:sz w:val="28"/>
          <w:szCs w:val="28"/>
        </w:rPr>
        <w:t xml:space="preserve"> </w:t>
      </w:r>
      <w:r w:rsidRPr="00256EAF">
        <w:rPr>
          <w:sz w:val="28"/>
          <w:szCs w:val="28"/>
        </w:rPr>
        <w:t xml:space="preserve">Постановлением администрации Перемиловского сельского поселения  </w:t>
      </w:r>
      <w:r w:rsidRPr="00A7210D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A7210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A7210D">
        <w:rPr>
          <w:sz w:val="28"/>
          <w:szCs w:val="28"/>
        </w:rPr>
        <w:t xml:space="preserve">года   </w:t>
      </w:r>
      <w:r w:rsidRPr="00A7210D">
        <w:rPr>
          <w:sz w:val="28"/>
          <w:szCs w:val="28"/>
        </w:rPr>
        <w:tab/>
        <w:t>№ 109А</w:t>
      </w:r>
      <w:r>
        <w:rPr>
          <w:sz w:val="28"/>
          <w:szCs w:val="28"/>
        </w:rPr>
        <w:t xml:space="preserve"> «</w:t>
      </w:r>
      <w:r w:rsidRPr="00A7210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A7210D">
        <w:rPr>
          <w:sz w:val="28"/>
          <w:szCs w:val="28"/>
        </w:rPr>
        <w:t>дминистративного регламента по осуществлению муниципальной функции «Осуществление земельного контроля на территории Перемиловского сельского поселения»</w:t>
      </w:r>
    </w:p>
    <w:p w:rsidR="00A361D8" w:rsidRPr="00E12BDE" w:rsidRDefault="00A361D8" w:rsidP="00A361D8">
      <w:pPr>
        <w:spacing w:line="211" w:lineRule="auto"/>
        <w:ind w:firstLine="900"/>
        <w:jc w:val="center"/>
        <w:rPr>
          <w:b/>
          <w:sz w:val="28"/>
          <w:szCs w:val="28"/>
        </w:rPr>
      </w:pPr>
    </w:p>
    <w:p w:rsidR="00A361D8" w:rsidRPr="00E12BDE" w:rsidRDefault="00A361D8" w:rsidP="00A361D8">
      <w:pPr>
        <w:spacing w:line="211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12BDE">
        <w:rPr>
          <w:b/>
          <w:sz w:val="28"/>
          <w:szCs w:val="28"/>
        </w:rPr>
        <w:t>Организация муниципального контроля (надзора),</w:t>
      </w:r>
      <w:r>
        <w:rPr>
          <w:b/>
          <w:sz w:val="28"/>
          <w:szCs w:val="28"/>
        </w:rPr>
        <w:t xml:space="preserve"> </w:t>
      </w:r>
      <w:r w:rsidRPr="00E12BDE">
        <w:rPr>
          <w:b/>
          <w:sz w:val="28"/>
          <w:szCs w:val="28"/>
        </w:rPr>
        <w:t>муниципального контроля</w:t>
      </w:r>
    </w:p>
    <w:p w:rsidR="00A361D8" w:rsidRPr="00A75963" w:rsidRDefault="00A361D8" w:rsidP="00A361D8">
      <w:pPr>
        <w:spacing w:line="211" w:lineRule="auto"/>
        <w:ind w:firstLine="900"/>
        <w:jc w:val="both"/>
        <w:rPr>
          <w:sz w:val="32"/>
          <w:szCs w:val="32"/>
        </w:rPr>
      </w:pPr>
      <w:r w:rsidRPr="00A75963">
        <w:rPr>
          <w:sz w:val="32"/>
          <w:szCs w:val="32"/>
        </w:rPr>
        <w:t xml:space="preserve">    </w:t>
      </w:r>
    </w:p>
    <w:p w:rsidR="00A361D8" w:rsidRPr="00256EAF" w:rsidRDefault="00A361D8" w:rsidP="00A361D8">
      <w:pPr>
        <w:ind w:firstLine="90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sz w:val="28"/>
          <w:szCs w:val="28"/>
        </w:rPr>
        <w:t xml:space="preserve">Задачами муниципального земельного контроля являются обеспечение соблюдения юридическими лицами, индивидуальными предпринимателями, а также физическими лицами земельного законодательства, требований охраны и использования земель.  </w:t>
      </w:r>
      <w:r w:rsidRPr="00256EAF">
        <w:rPr>
          <w:color w:val="000000"/>
          <w:sz w:val="28"/>
          <w:szCs w:val="28"/>
        </w:rPr>
        <w:t xml:space="preserve">На  территории Перемиловского сельского поселения муниципальный земельный </w:t>
      </w:r>
      <w:r w:rsidRPr="00256EAF">
        <w:rPr>
          <w:color w:val="000000"/>
          <w:sz w:val="28"/>
          <w:szCs w:val="28"/>
        </w:rPr>
        <w:lastRenderedPageBreak/>
        <w:t>контроль осуществляется в форме проверок (плановых и внеплановых), на основании р</w:t>
      </w:r>
      <w:r>
        <w:rPr>
          <w:color w:val="000000"/>
          <w:sz w:val="28"/>
          <w:szCs w:val="28"/>
        </w:rPr>
        <w:t xml:space="preserve">аспоряжения  главы </w:t>
      </w:r>
      <w:r w:rsidRPr="00256EAF">
        <w:rPr>
          <w:color w:val="000000"/>
          <w:sz w:val="28"/>
          <w:szCs w:val="28"/>
        </w:rPr>
        <w:t xml:space="preserve"> Перемиловского сельского поселения.</w:t>
      </w:r>
    </w:p>
    <w:p w:rsidR="00A361D8" w:rsidRPr="00751EF8" w:rsidRDefault="00A361D8" w:rsidP="00A361D8">
      <w:pPr>
        <w:jc w:val="both"/>
        <w:rPr>
          <w:sz w:val="28"/>
          <w:szCs w:val="28"/>
        </w:rPr>
      </w:pPr>
      <w:r w:rsidRPr="00256EAF">
        <w:rPr>
          <w:sz w:val="28"/>
          <w:szCs w:val="28"/>
        </w:rPr>
        <w:tab/>
      </w:r>
      <w:r w:rsidRPr="00256EAF">
        <w:rPr>
          <w:sz w:val="28"/>
          <w:szCs w:val="28"/>
        </w:rPr>
        <w:tab/>
        <w:t xml:space="preserve">В соответствии  с  Положением  главным  инспектором  по  муниципальному  земельному  контролю    является  Глава  администрации поселения, муниципальным инспектором   по  осуществлению  муниципального   земельного  контроля   </w:t>
      </w:r>
      <w:r w:rsidRPr="00751EF8">
        <w:rPr>
          <w:sz w:val="28"/>
          <w:szCs w:val="28"/>
        </w:rPr>
        <w:t>Распоряжением главы  администрации Перемиловского сельского поселения от 12.10.2015 года № 78А  назначен  специалист ответственный за осуществление земельного контроля  на территории Перемиловского сельского поселения.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Должностные лица, осуществляющие муниципальный земельный контроль в соответствии со своей компетенцией, имеют право: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 xml:space="preserve"> ●  организовывать и проводить поверки соблюдения субъектами земельных отношений правил использования земельных участков в административных границах Перемиловского сельского поселения, в порядке и сроки, установленные действующим законодательством, а также при предъявлении служебного удостоверения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● составлять акты о проведении проверок соблюдения земельного законодательства и обнаруженных нарушениях правил использования земельных участков</w:t>
      </w:r>
      <w:r w:rsidRPr="00256EAF">
        <w:rPr>
          <w:rFonts w:ascii="Calibri" w:hAnsi="Calibri" w:cs="Arial"/>
          <w:color w:val="000000"/>
          <w:sz w:val="28"/>
          <w:szCs w:val="28"/>
        </w:rPr>
        <w:t>.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 xml:space="preserve">        При проведении проверок муниципального земельного контроля на территории Перемиловского сельского поселения  проверяются: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  соблюдение требований по использованию земель;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 соблюдение порядка переуступки права пользования землей;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 предоставление достоверных сведений о состоянии земель;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EAF">
        <w:rPr>
          <w:color w:val="000000"/>
          <w:sz w:val="28"/>
          <w:szCs w:val="28"/>
        </w:rPr>
        <w:t>- использование земельных участков по целевому назначению;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t>-выполнение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56EAF">
        <w:rPr>
          <w:color w:val="000000"/>
          <w:sz w:val="28"/>
          <w:szCs w:val="28"/>
        </w:rPr>
        <w:lastRenderedPageBreak/>
        <w:t>- наличие и сохранность межевых знаков;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6EAF">
        <w:rPr>
          <w:color w:val="000000"/>
          <w:sz w:val="28"/>
          <w:szCs w:val="28"/>
        </w:rPr>
        <w:t>-выполнение иных требований земельного законодательства по вопросам использования и охраны земель.</w:t>
      </w:r>
      <w:r w:rsidRPr="00256EAF">
        <w:rPr>
          <w:sz w:val="28"/>
          <w:szCs w:val="28"/>
        </w:rPr>
        <w:t xml:space="preserve"> 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56EAF">
        <w:rPr>
          <w:sz w:val="28"/>
          <w:szCs w:val="28"/>
        </w:rPr>
        <w:t>Муниципальный земельный контроль осуществляется в соответствии с планом проверок, утвержденным в установлен</w:t>
      </w:r>
      <w:r>
        <w:rPr>
          <w:sz w:val="28"/>
          <w:szCs w:val="28"/>
        </w:rPr>
        <w:t xml:space="preserve">ном порядке  Главой </w:t>
      </w:r>
      <w:r w:rsidRPr="00256EAF">
        <w:rPr>
          <w:sz w:val="28"/>
          <w:szCs w:val="28"/>
        </w:rPr>
        <w:t xml:space="preserve">Перемиловского сельского поселения.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 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361D8" w:rsidRDefault="00A361D8" w:rsidP="00A361D8">
      <w:pPr>
        <w:jc w:val="center"/>
        <w:rPr>
          <w:b/>
          <w:sz w:val="28"/>
          <w:szCs w:val="28"/>
        </w:rPr>
      </w:pPr>
    </w:p>
    <w:p w:rsidR="00A361D8" w:rsidRDefault="00A361D8" w:rsidP="00A361D8">
      <w:pPr>
        <w:jc w:val="center"/>
        <w:rPr>
          <w:b/>
          <w:sz w:val="28"/>
          <w:szCs w:val="28"/>
        </w:rPr>
      </w:pPr>
      <w:r w:rsidRPr="00C072D2">
        <w:rPr>
          <w:b/>
          <w:sz w:val="28"/>
          <w:szCs w:val="28"/>
        </w:rPr>
        <w:t>3.Финансовое и кадровое обеспечение муниципального контроля(надзора), муниципального контроля</w:t>
      </w:r>
    </w:p>
    <w:p w:rsidR="00A361D8" w:rsidRDefault="00A361D8" w:rsidP="00A361D8">
      <w:pPr>
        <w:jc w:val="center"/>
        <w:rPr>
          <w:b/>
          <w:sz w:val="28"/>
          <w:szCs w:val="28"/>
        </w:rPr>
      </w:pPr>
    </w:p>
    <w:p w:rsidR="00A361D8" w:rsidRPr="00256EAF" w:rsidRDefault="00A361D8" w:rsidP="00A36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EAF">
        <w:rPr>
          <w:sz w:val="28"/>
          <w:szCs w:val="28"/>
        </w:rPr>
        <w:t>Финансовое обеспечение исполнения функций по осуществлению муниципал</w:t>
      </w:r>
      <w:r>
        <w:rPr>
          <w:sz w:val="28"/>
          <w:szCs w:val="28"/>
        </w:rPr>
        <w:t>ьного земельного контроля в 2016</w:t>
      </w:r>
      <w:r w:rsidRPr="00256EAF">
        <w:rPr>
          <w:sz w:val="28"/>
          <w:szCs w:val="28"/>
        </w:rPr>
        <w:t xml:space="preserve"> году не производилось.</w:t>
      </w:r>
      <w:r w:rsidRPr="00256EA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56EAF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отсутствуют.</w:t>
      </w:r>
    </w:p>
    <w:p w:rsidR="00A361D8" w:rsidRPr="00256EAF" w:rsidRDefault="00A361D8" w:rsidP="00A36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EAF">
        <w:rPr>
          <w:sz w:val="28"/>
          <w:szCs w:val="28"/>
        </w:rPr>
        <w:t xml:space="preserve">Муниципальный земельный контроль осуществляется специалистом по вопросам имущественных и земельных отношений Администрации Перемиловского сельского поселения,  на которого должностными обязанностями возложены функции муниципального земельного контроля на территории поселения.                                                                          </w:t>
      </w:r>
    </w:p>
    <w:p w:rsidR="00A361D8" w:rsidRPr="00256EAF" w:rsidRDefault="00A361D8" w:rsidP="00A361D8">
      <w:pPr>
        <w:jc w:val="both"/>
        <w:rPr>
          <w:sz w:val="28"/>
          <w:szCs w:val="28"/>
        </w:rPr>
      </w:pPr>
      <w:r w:rsidRPr="00256E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56EAF">
        <w:rPr>
          <w:sz w:val="28"/>
          <w:szCs w:val="28"/>
        </w:rPr>
        <w:t xml:space="preserve">Мероприятия по повышению квалификации по вопросам проведения муниципального земельного контроля не проводились.                                     </w:t>
      </w:r>
      <w:r w:rsidRPr="00256EA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56EAF">
        <w:rPr>
          <w:sz w:val="28"/>
          <w:szCs w:val="28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A361D8" w:rsidRDefault="00A361D8" w:rsidP="00A361D8">
      <w:pPr>
        <w:jc w:val="center"/>
        <w:rPr>
          <w:b/>
          <w:sz w:val="28"/>
          <w:szCs w:val="28"/>
        </w:rPr>
      </w:pPr>
    </w:p>
    <w:p w:rsidR="00A361D8" w:rsidRDefault="00A361D8" w:rsidP="00A361D8">
      <w:pPr>
        <w:jc w:val="center"/>
        <w:rPr>
          <w:b/>
          <w:sz w:val="28"/>
          <w:szCs w:val="28"/>
        </w:rPr>
      </w:pPr>
    </w:p>
    <w:p w:rsidR="00A361D8" w:rsidRPr="00EF0893" w:rsidRDefault="00A361D8" w:rsidP="00A361D8">
      <w:pPr>
        <w:jc w:val="center"/>
        <w:rPr>
          <w:b/>
          <w:sz w:val="28"/>
          <w:szCs w:val="28"/>
        </w:rPr>
      </w:pPr>
      <w:r w:rsidRPr="00EF0893">
        <w:rPr>
          <w:b/>
          <w:sz w:val="28"/>
          <w:szCs w:val="28"/>
        </w:rPr>
        <w:t>4. Проведение государственного контроля</w:t>
      </w:r>
      <w:r>
        <w:rPr>
          <w:b/>
          <w:sz w:val="28"/>
          <w:szCs w:val="28"/>
        </w:rPr>
        <w:t xml:space="preserve"> </w:t>
      </w:r>
      <w:r w:rsidRPr="00EF0893">
        <w:rPr>
          <w:b/>
          <w:sz w:val="28"/>
          <w:szCs w:val="28"/>
        </w:rPr>
        <w:t>(надзора),муниципального контроля</w:t>
      </w:r>
    </w:p>
    <w:p w:rsidR="00A361D8" w:rsidRDefault="00A361D8" w:rsidP="00A361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EAF">
        <w:rPr>
          <w:sz w:val="28"/>
          <w:szCs w:val="28"/>
        </w:rPr>
        <w:t>Администрацией Перемилов</w:t>
      </w:r>
      <w:r>
        <w:rPr>
          <w:sz w:val="28"/>
          <w:szCs w:val="28"/>
        </w:rPr>
        <w:t>ского сельского поселения в 2016 году была проведена 1 (одна) плановая документарная проверка</w:t>
      </w:r>
      <w:r w:rsidRPr="00256EAF">
        <w:rPr>
          <w:sz w:val="28"/>
          <w:szCs w:val="28"/>
        </w:rPr>
        <w:t xml:space="preserve"> в отношении юридических лиц и индивидуальных  п</w:t>
      </w:r>
      <w:r w:rsidR="00CC6EB1">
        <w:rPr>
          <w:sz w:val="28"/>
          <w:szCs w:val="28"/>
        </w:rPr>
        <w:t>редпринимателей на общей площади     178,23 га.</w:t>
      </w:r>
    </w:p>
    <w:p w:rsidR="00A361D8" w:rsidRPr="00402476" w:rsidRDefault="00A361D8" w:rsidP="00A361D8">
      <w:pPr>
        <w:pStyle w:val="a3"/>
        <w:jc w:val="both"/>
        <w:rPr>
          <w:sz w:val="28"/>
          <w:szCs w:val="28"/>
        </w:rPr>
      </w:pPr>
    </w:p>
    <w:p w:rsidR="00A361D8" w:rsidRPr="00B8366B" w:rsidRDefault="00A361D8" w:rsidP="00A361D8">
      <w:pPr>
        <w:pStyle w:val="a3"/>
        <w:jc w:val="center"/>
        <w:rPr>
          <w:b/>
          <w:sz w:val="28"/>
          <w:szCs w:val="28"/>
        </w:rPr>
      </w:pPr>
      <w:r w:rsidRPr="00B8366B">
        <w:rPr>
          <w:b/>
          <w:sz w:val="28"/>
          <w:szCs w:val="28"/>
        </w:rPr>
        <w:t>5. Действия органов государственного контроля (надзора),муниципального контроля по  пресечению нарушений обязательных требований и (или) устран</w:t>
      </w:r>
      <w:r>
        <w:rPr>
          <w:b/>
          <w:sz w:val="28"/>
          <w:szCs w:val="28"/>
        </w:rPr>
        <w:t>ению последствий таких нарушений</w:t>
      </w:r>
      <w:r w:rsidRPr="00B8366B">
        <w:t xml:space="preserve">  </w:t>
      </w:r>
    </w:p>
    <w:p w:rsidR="00A361D8" w:rsidRPr="00256EAF" w:rsidRDefault="00A361D8" w:rsidP="00A361D8">
      <w:pPr>
        <w:pStyle w:val="a3"/>
        <w:shd w:val="clear" w:color="auto" w:fill="FFFFFF"/>
        <w:spacing w:before="160" w:beforeAutospacing="0" w:after="16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56EAF">
        <w:rPr>
          <w:sz w:val="28"/>
          <w:szCs w:val="28"/>
        </w:rPr>
        <w:t>В ходе  плановых  доку</w:t>
      </w:r>
      <w:r>
        <w:rPr>
          <w:sz w:val="28"/>
          <w:szCs w:val="28"/>
        </w:rPr>
        <w:t xml:space="preserve">ментарных  проверок  юридических лиц </w:t>
      </w:r>
      <w:r w:rsidRPr="00256EAF">
        <w:rPr>
          <w:sz w:val="28"/>
          <w:szCs w:val="28"/>
        </w:rPr>
        <w:t>и индивидуальных  п</w:t>
      </w:r>
      <w:r>
        <w:rPr>
          <w:sz w:val="28"/>
          <w:szCs w:val="28"/>
        </w:rPr>
        <w:t>редпринимателей</w:t>
      </w:r>
      <w:r w:rsidRPr="0025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256EAF">
        <w:rPr>
          <w:sz w:val="28"/>
          <w:szCs w:val="28"/>
        </w:rPr>
        <w:t xml:space="preserve"> было  </w:t>
      </w:r>
      <w:r w:rsidRPr="00256EAF">
        <w:rPr>
          <w:b/>
          <w:sz w:val="28"/>
          <w:szCs w:val="28"/>
        </w:rPr>
        <w:t>выявлено</w:t>
      </w:r>
      <w:r w:rsidRPr="00256EAF">
        <w:rPr>
          <w:sz w:val="28"/>
          <w:szCs w:val="28"/>
        </w:rPr>
        <w:t xml:space="preserve">    нарушения  Земельного законодательства (использование  земельных участков без правоустанавливающих  документов, зарегистрированных в органах юстиции</w:t>
      </w:r>
    </w:p>
    <w:p w:rsidR="00A361D8" w:rsidRPr="005C32A8" w:rsidRDefault="00A361D8" w:rsidP="00A361D8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C32A8">
        <w:rPr>
          <w:b/>
          <w:sz w:val="28"/>
          <w:szCs w:val="28"/>
        </w:rPr>
        <w:t>6. Анализ и оценка  эффективности государственного контроля (надзора),</w:t>
      </w:r>
      <w:r>
        <w:rPr>
          <w:b/>
          <w:sz w:val="28"/>
          <w:szCs w:val="28"/>
        </w:rPr>
        <w:t xml:space="preserve"> </w:t>
      </w:r>
      <w:r w:rsidRPr="005C32A8">
        <w:rPr>
          <w:b/>
          <w:sz w:val="28"/>
          <w:szCs w:val="28"/>
        </w:rPr>
        <w:t>муниципального контроля</w:t>
      </w:r>
    </w:p>
    <w:p w:rsidR="00A361D8" w:rsidRPr="00256EAF" w:rsidRDefault="00A361D8" w:rsidP="00A361D8">
      <w:pPr>
        <w:pStyle w:val="a3"/>
        <w:spacing w:beforeAutospacing="0" w:after="0" w:afterAutospacing="0"/>
        <w:ind w:righ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- доля проведенных плановых проверок – 100%;</w:t>
      </w:r>
    </w:p>
    <w:p w:rsidR="00A361D8" w:rsidRPr="00256EAF" w:rsidRDefault="00A361D8" w:rsidP="00A361D8">
      <w:pPr>
        <w:pStyle w:val="a3"/>
        <w:spacing w:beforeAutospacing="0" w:after="0" w:afterAutospacing="0"/>
        <w:ind w:right="66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-доля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A361D8" w:rsidRPr="00256EAF" w:rsidRDefault="00A361D8" w:rsidP="00A361D8">
      <w:pPr>
        <w:pStyle w:val="a3"/>
        <w:spacing w:beforeAutospacing="0" w:after="0" w:afterAutospacing="0"/>
        <w:ind w:righ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-доля проверок, результаты которых были признаны недействительными – 0%;</w:t>
      </w:r>
    </w:p>
    <w:p w:rsidR="00A361D8" w:rsidRPr="00256EAF" w:rsidRDefault="00A361D8" w:rsidP="00A361D8">
      <w:pPr>
        <w:pStyle w:val="a3"/>
        <w:spacing w:beforeAutospacing="0" w:after="0" w:afterAutospacing="0"/>
        <w:ind w:righ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-количество привлеченных к административной ответственности физических, должностных и юридических лиц – 0;</w:t>
      </w:r>
    </w:p>
    <w:p w:rsidR="00A361D8" w:rsidRPr="00256EAF" w:rsidRDefault="00A361D8" w:rsidP="00A361D8">
      <w:pPr>
        <w:pStyle w:val="a3"/>
        <w:shd w:val="clear" w:color="auto" w:fill="FFFFFF"/>
        <w:spacing w:before="0" w:beforeAutospacing="0" w:after="0" w:afterAutospacing="0"/>
        <w:ind w:hanging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56EAF">
        <w:rPr>
          <w:color w:val="000000"/>
          <w:sz w:val="28"/>
          <w:szCs w:val="28"/>
        </w:rPr>
        <w:t>- доля общей суммы уплаченных (взысканных) административных -0</w:t>
      </w:r>
    </w:p>
    <w:p w:rsidR="00A361D8" w:rsidRPr="00402476" w:rsidRDefault="00A361D8" w:rsidP="00A361D8">
      <w:pPr>
        <w:pStyle w:val="a3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402476">
        <w:rPr>
          <w:b/>
          <w:sz w:val="28"/>
          <w:szCs w:val="28"/>
        </w:rPr>
        <w:t>7. Выводы и предложения по результатам государственного контроля (надзора), муниципального контроля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проверок 2016</w:t>
      </w:r>
      <w:r w:rsidRPr="00402476">
        <w:rPr>
          <w:color w:val="000000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 для приведения использования земельных участков в соответствии с действующим законодательством.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476"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476">
        <w:rPr>
          <w:sz w:val="28"/>
          <w:szCs w:val="28"/>
        </w:rPr>
        <w:t>- введение штатных единиц по исполнению функций по муниципальному контролю;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476">
        <w:rPr>
          <w:sz w:val="28"/>
          <w:szCs w:val="28"/>
        </w:rPr>
        <w:t>- планирование финансовых средств для осуществления муниципального контроля;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476">
        <w:rPr>
          <w:sz w:val="28"/>
          <w:szCs w:val="28"/>
        </w:rPr>
        <w:t>- повышение квалификации специалистов, осуществляющих муниципальный контроль, путем  систематического проведения  семинаров по  вопросам  проведения муниципального контроля;</w:t>
      </w:r>
    </w:p>
    <w:p w:rsidR="00A361D8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476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</w:t>
      </w:r>
    </w:p>
    <w:p w:rsidR="00A361D8" w:rsidRPr="00402476" w:rsidRDefault="00A361D8" w:rsidP="00A36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61D8" w:rsidRDefault="00A361D8" w:rsidP="00A361D8">
      <w:pPr>
        <w:rPr>
          <w:sz w:val="28"/>
          <w:szCs w:val="28"/>
        </w:rPr>
      </w:pPr>
      <w:r>
        <w:rPr>
          <w:sz w:val="28"/>
          <w:szCs w:val="28"/>
        </w:rPr>
        <w:t>Глава Перемиловского</w:t>
      </w:r>
    </w:p>
    <w:p w:rsidR="00A361D8" w:rsidRDefault="00A361D8" w:rsidP="00A361D8">
      <w:pPr>
        <w:rPr>
          <w:sz w:val="32"/>
          <w:szCs w:val="32"/>
        </w:rPr>
      </w:pPr>
      <w:r>
        <w:rPr>
          <w:sz w:val="28"/>
          <w:szCs w:val="28"/>
        </w:rPr>
        <w:t>сельского поселения                                           А.Н. Зайчиков</w:t>
      </w:r>
    </w:p>
    <w:p w:rsidR="00A361D8" w:rsidRDefault="00A361D8" w:rsidP="00A361D8">
      <w:pPr>
        <w:rPr>
          <w:sz w:val="32"/>
          <w:szCs w:val="32"/>
        </w:rPr>
      </w:pPr>
    </w:p>
    <w:p w:rsidR="00A361D8" w:rsidRDefault="00A361D8" w:rsidP="00A361D8"/>
    <w:p w:rsidR="00A361D8" w:rsidRDefault="00A361D8" w:rsidP="00A361D8">
      <w:pPr>
        <w:pStyle w:val="a3"/>
        <w:spacing w:before="120" w:beforeAutospacing="0" w:after="120" w:afterAutospacing="0"/>
        <w:jc w:val="center"/>
      </w:pPr>
    </w:p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A361D8" w:rsidRDefault="00A361D8" w:rsidP="00A361D8"/>
    <w:p w:rsidR="007F2BC2" w:rsidRDefault="007F2BC2"/>
    <w:sectPr w:rsidR="007F2BC2" w:rsidSect="00B92F3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1D8"/>
    <w:rsid w:val="00002022"/>
    <w:rsid w:val="00014471"/>
    <w:rsid w:val="00030276"/>
    <w:rsid w:val="00037B76"/>
    <w:rsid w:val="000518EC"/>
    <w:rsid w:val="00057E0A"/>
    <w:rsid w:val="000623A4"/>
    <w:rsid w:val="00076FEE"/>
    <w:rsid w:val="0008128D"/>
    <w:rsid w:val="000860D0"/>
    <w:rsid w:val="000921C7"/>
    <w:rsid w:val="000A209E"/>
    <w:rsid w:val="000A7D4F"/>
    <w:rsid w:val="000B5798"/>
    <w:rsid w:val="000C167A"/>
    <w:rsid w:val="000D32EA"/>
    <w:rsid w:val="000F19CD"/>
    <w:rsid w:val="00102308"/>
    <w:rsid w:val="00107A9E"/>
    <w:rsid w:val="001463DA"/>
    <w:rsid w:val="00176594"/>
    <w:rsid w:val="00185BFB"/>
    <w:rsid w:val="00186A01"/>
    <w:rsid w:val="00186C90"/>
    <w:rsid w:val="00190AE8"/>
    <w:rsid w:val="0019651A"/>
    <w:rsid w:val="001A2943"/>
    <w:rsid w:val="001C0CDA"/>
    <w:rsid w:val="001C309B"/>
    <w:rsid w:val="001D5E9D"/>
    <w:rsid w:val="001E6863"/>
    <w:rsid w:val="001F04AF"/>
    <w:rsid w:val="001F248D"/>
    <w:rsid w:val="001F3817"/>
    <w:rsid w:val="001F6699"/>
    <w:rsid w:val="002112F6"/>
    <w:rsid w:val="00236644"/>
    <w:rsid w:val="00247966"/>
    <w:rsid w:val="00260563"/>
    <w:rsid w:val="002642C2"/>
    <w:rsid w:val="00270A68"/>
    <w:rsid w:val="00273A1E"/>
    <w:rsid w:val="002C0BD0"/>
    <w:rsid w:val="002D4690"/>
    <w:rsid w:val="00316A05"/>
    <w:rsid w:val="003255C8"/>
    <w:rsid w:val="0032792A"/>
    <w:rsid w:val="00333225"/>
    <w:rsid w:val="00336DAA"/>
    <w:rsid w:val="0034488A"/>
    <w:rsid w:val="00347CDD"/>
    <w:rsid w:val="00357CFF"/>
    <w:rsid w:val="00373BD6"/>
    <w:rsid w:val="003B2BC1"/>
    <w:rsid w:val="003F5DB4"/>
    <w:rsid w:val="00403AD9"/>
    <w:rsid w:val="004462B1"/>
    <w:rsid w:val="00455903"/>
    <w:rsid w:val="00462BD8"/>
    <w:rsid w:val="00467F03"/>
    <w:rsid w:val="00496066"/>
    <w:rsid w:val="004E19BF"/>
    <w:rsid w:val="004E7AB7"/>
    <w:rsid w:val="004F3307"/>
    <w:rsid w:val="005035E2"/>
    <w:rsid w:val="00515857"/>
    <w:rsid w:val="005177D8"/>
    <w:rsid w:val="00530C11"/>
    <w:rsid w:val="00540BEF"/>
    <w:rsid w:val="00552AC3"/>
    <w:rsid w:val="00567B12"/>
    <w:rsid w:val="005757A6"/>
    <w:rsid w:val="005803D2"/>
    <w:rsid w:val="00581CBB"/>
    <w:rsid w:val="005860BF"/>
    <w:rsid w:val="00595D2E"/>
    <w:rsid w:val="005B633F"/>
    <w:rsid w:val="005D2BE2"/>
    <w:rsid w:val="00605E88"/>
    <w:rsid w:val="00607BB4"/>
    <w:rsid w:val="00632F4B"/>
    <w:rsid w:val="0065582D"/>
    <w:rsid w:val="00685D8F"/>
    <w:rsid w:val="006A35A0"/>
    <w:rsid w:val="006A78D2"/>
    <w:rsid w:val="006C084D"/>
    <w:rsid w:val="006C6FD2"/>
    <w:rsid w:val="006D1583"/>
    <w:rsid w:val="006D2B14"/>
    <w:rsid w:val="006D3EBE"/>
    <w:rsid w:val="006E4120"/>
    <w:rsid w:val="00703F4B"/>
    <w:rsid w:val="007116B0"/>
    <w:rsid w:val="00715129"/>
    <w:rsid w:val="0074650D"/>
    <w:rsid w:val="00757DDB"/>
    <w:rsid w:val="00786570"/>
    <w:rsid w:val="00793F80"/>
    <w:rsid w:val="007B5445"/>
    <w:rsid w:val="007B60D3"/>
    <w:rsid w:val="007C31DE"/>
    <w:rsid w:val="007D0DF2"/>
    <w:rsid w:val="007D268E"/>
    <w:rsid w:val="007E342A"/>
    <w:rsid w:val="007F2BC2"/>
    <w:rsid w:val="008043E8"/>
    <w:rsid w:val="00806020"/>
    <w:rsid w:val="0082718E"/>
    <w:rsid w:val="00830CC3"/>
    <w:rsid w:val="008449CC"/>
    <w:rsid w:val="00851A9B"/>
    <w:rsid w:val="00854A18"/>
    <w:rsid w:val="008571A1"/>
    <w:rsid w:val="008612E0"/>
    <w:rsid w:val="008706A6"/>
    <w:rsid w:val="00891CD5"/>
    <w:rsid w:val="008A137C"/>
    <w:rsid w:val="008A4318"/>
    <w:rsid w:val="008A6377"/>
    <w:rsid w:val="008B4A27"/>
    <w:rsid w:val="008C24F4"/>
    <w:rsid w:val="008C3F09"/>
    <w:rsid w:val="008D1315"/>
    <w:rsid w:val="009371FA"/>
    <w:rsid w:val="00940DB2"/>
    <w:rsid w:val="00941ADA"/>
    <w:rsid w:val="009437A6"/>
    <w:rsid w:val="00945770"/>
    <w:rsid w:val="00974464"/>
    <w:rsid w:val="00987E1F"/>
    <w:rsid w:val="009B0565"/>
    <w:rsid w:val="009B1789"/>
    <w:rsid w:val="009C5026"/>
    <w:rsid w:val="009C7B7D"/>
    <w:rsid w:val="009D5B13"/>
    <w:rsid w:val="009E17AD"/>
    <w:rsid w:val="00A00D3B"/>
    <w:rsid w:val="00A11E58"/>
    <w:rsid w:val="00A361D8"/>
    <w:rsid w:val="00A4159E"/>
    <w:rsid w:val="00A432B5"/>
    <w:rsid w:val="00A72552"/>
    <w:rsid w:val="00A749DD"/>
    <w:rsid w:val="00A843A7"/>
    <w:rsid w:val="00A87D7B"/>
    <w:rsid w:val="00AB4D2B"/>
    <w:rsid w:val="00AC137B"/>
    <w:rsid w:val="00AD4872"/>
    <w:rsid w:val="00AE3C06"/>
    <w:rsid w:val="00AF0235"/>
    <w:rsid w:val="00B03187"/>
    <w:rsid w:val="00B134F5"/>
    <w:rsid w:val="00B24368"/>
    <w:rsid w:val="00B25174"/>
    <w:rsid w:val="00B34B30"/>
    <w:rsid w:val="00B555CA"/>
    <w:rsid w:val="00B56F33"/>
    <w:rsid w:val="00B65E01"/>
    <w:rsid w:val="00B76B4E"/>
    <w:rsid w:val="00B839F7"/>
    <w:rsid w:val="00BA0DFC"/>
    <w:rsid w:val="00BB1F62"/>
    <w:rsid w:val="00BD1106"/>
    <w:rsid w:val="00BD34E8"/>
    <w:rsid w:val="00BD5888"/>
    <w:rsid w:val="00BE0A79"/>
    <w:rsid w:val="00BE1370"/>
    <w:rsid w:val="00BF6CE4"/>
    <w:rsid w:val="00C26D82"/>
    <w:rsid w:val="00C27567"/>
    <w:rsid w:val="00C3292B"/>
    <w:rsid w:val="00C56922"/>
    <w:rsid w:val="00C62CFF"/>
    <w:rsid w:val="00C67653"/>
    <w:rsid w:val="00C72185"/>
    <w:rsid w:val="00C76C93"/>
    <w:rsid w:val="00C77DBB"/>
    <w:rsid w:val="00C80C53"/>
    <w:rsid w:val="00C81A18"/>
    <w:rsid w:val="00CB569D"/>
    <w:rsid w:val="00CC6EB1"/>
    <w:rsid w:val="00D13137"/>
    <w:rsid w:val="00D21A01"/>
    <w:rsid w:val="00D24B6D"/>
    <w:rsid w:val="00D31B53"/>
    <w:rsid w:val="00D33C96"/>
    <w:rsid w:val="00D44976"/>
    <w:rsid w:val="00D46176"/>
    <w:rsid w:val="00D514C3"/>
    <w:rsid w:val="00D70E1A"/>
    <w:rsid w:val="00D82520"/>
    <w:rsid w:val="00D93E6C"/>
    <w:rsid w:val="00DA610A"/>
    <w:rsid w:val="00DC1B0A"/>
    <w:rsid w:val="00DD177C"/>
    <w:rsid w:val="00DD4FC9"/>
    <w:rsid w:val="00DE332D"/>
    <w:rsid w:val="00E10310"/>
    <w:rsid w:val="00E2051F"/>
    <w:rsid w:val="00E357C4"/>
    <w:rsid w:val="00E360CC"/>
    <w:rsid w:val="00E41943"/>
    <w:rsid w:val="00E5316F"/>
    <w:rsid w:val="00E563A4"/>
    <w:rsid w:val="00E6061B"/>
    <w:rsid w:val="00E60E31"/>
    <w:rsid w:val="00E70F58"/>
    <w:rsid w:val="00E751EE"/>
    <w:rsid w:val="00E751FA"/>
    <w:rsid w:val="00E84756"/>
    <w:rsid w:val="00E85460"/>
    <w:rsid w:val="00E94843"/>
    <w:rsid w:val="00E95FFC"/>
    <w:rsid w:val="00EA45BC"/>
    <w:rsid w:val="00EC5137"/>
    <w:rsid w:val="00EC7059"/>
    <w:rsid w:val="00ED330D"/>
    <w:rsid w:val="00ED3484"/>
    <w:rsid w:val="00ED4C0F"/>
    <w:rsid w:val="00EE570C"/>
    <w:rsid w:val="00EF67B5"/>
    <w:rsid w:val="00F15F1D"/>
    <w:rsid w:val="00F202F4"/>
    <w:rsid w:val="00F23F90"/>
    <w:rsid w:val="00F319CA"/>
    <w:rsid w:val="00F448D8"/>
    <w:rsid w:val="00F4726D"/>
    <w:rsid w:val="00F738FD"/>
    <w:rsid w:val="00F73DEE"/>
    <w:rsid w:val="00FA074F"/>
    <w:rsid w:val="00FC4130"/>
    <w:rsid w:val="00FC6BA8"/>
    <w:rsid w:val="00FE56D6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1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1409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2016-12-21T08:48:00Z</dcterms:created>
  <dcterms:modified xsi:type="dcterms:W3CDTF">2016-12-21T09:12:00Z</dcterms:modified>
</cp:coreProperties>
</file>