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C" w:rsidRDefault="00CC549C" w:rsidP="00CC54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49C" w:rsidRPr="00CC549C" w:rsidRDefault="00CC549C" w:rsidP="00CC54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49C">
        <w:rPr>
          <w:rFonts w:ascii="Times New Roman" w:hAnsi="Times New Roman"/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CC549C" w:rsidRPr="00CC549C" w:rsidRDefault="00CC549C" w:rsidP="00CC54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4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4DA2">
        <w:rPr>
          <w:rFonts w:ascii="Times New Roman" w:hAnsi="Times New Roman"/>
          <w:b/>
          <w:bCs/>
          <w:sz w:val="28"/>
          <w:szCs w:val="28"/>
        </w:rPr>
        <w:t>Директора МКУ «</w:t>
      </w:r>
      <w:proofErr w:type="spellStart"/>
      <w:r w:rsidR="005E4DA2">
        <w:rPr>
          <w:rFonts w:ascii="Times New Roman" w:hAnsi="Times New Roman"/>
          <w:b/>
          <w:bCs/>
          <w:sz w:val="28"/>
          <w:szCs w:val="28"/>
        </w:rPr>
        <w:t>Перемиловский</w:t>
      </w:r>
      <w:proofErr w:type="spellEnd"/>
      <w:r w:rsidR="005E4DA2">
        <w:rPr>
          <w:rFonts w:ascii="Times New Roman" w:hAnsi="Times New Roman"/>
          <w:b/>
          <w:bCs/>
          <w:sz w:val="28"/>
          <w:szCs w:val="28"/>
        </w:rPr>
        <w:t xml:space="preserve"> КДЦ Родник»</w:t>
      </w:r>
      <w:r w:rsidRPr="00CC549C">
        <w:rPr>
          <w:rFonts w:ascii="Times New Roman" w:hAnsi="Times New Roman"/>
          <w:b/>
          <w:bCs/>
          <w:sz w:val="28"/>
          <w:szCs w:val="28"/>
        </w:rPr>
        <w:t xml:space="preserve"> и членов его семьи </w:t>
      </w:r>
    </w:p>
    <w:p w:rsidR="00410148" w:rsidRDefault="00410148" w:rsidP="00C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49C">
        <w:rPr>
          <w:rFonts w:ascii="Times New Roman" w:hAnsi="Times New Roman"/>
          <w:b/>
          <w:sz w:val="28"/>
          <w:szCs w:val="28"/>
        </w:rPr>
        <w:t xml:space="preserve">за </w:t>
      </w:r>
      <w:r w:rsidR="00CC549C" w:rsidRPr="00CC549C">
        <w:rPr>
          <w:rFonts w:ascii="Times New Roman" w:hAnsi="Times New Roman"/>
          <w:b/>
          <w:sz w:val="28"/>
          <w:szCs w:val="28"/>
        </w:rPr>
        <w:t>период</w:t>
      </w:r>
      <w:r w:rsidRPr="00CC549C">
        <w:rPr>
          <w:rFonts w:ascii="Times New Roman" w:hAnsi="Times New Roman"/>
          <w:b/>
          <w:sz w:val="28"/>
          <w:szCs w:val="28"/>
        </w:rPr>
        <w:t xml:space="preserve"> с 1 января 20</w:t>
      </w:r>
      <w:r w:rsidR="00FC46CE">
        <w:rPr>
          <w:rFonts w:ascii="Times New Roman" w:hAnsi="Times New Roman"/>
          <w:b/>
          <w:sz w:val="28"/>
          <w:szCs w:val="28"/>
        </w:rPr>
        <w:t>2</w:t>
      </w:r>
      <w:r w:rsidR="001A6A89">
        <w:rPr>
          <w:rFonts w:ascii="Times New Roman" w:hAnsi="Times New Roman"/>
          <w:b/>
          <w:sz w:val="28"/>
          <w:szCs w:val="28"/>
        </w:rPr>
        <w:t>2</w:t>
      </w:r>
      <w:r w:rsidRPr="00CC549C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FC46CE">
        <w:rPr>
          <w:rFonts w:ascii="Times New Roman" w:hAnsi="Times New Roman"/>
          <w:b/>
          <w:sz w:val="28"/>
          <w:szCs w:val="28"/>
        </w:rPr>
        <w:t>2</w:t>
      </w:r>
      <w:r w:rsidR="001A6A89">
        <w:rPr>
          <w:rFonts w:ascii="Times New Roman" w:hAnsi="Times New Roman"/>
          <w:b/>
          <w:sz w:val="28"/>
          <w:szCs w:val="28"/>
        </w:rPr>
        <w:t>2</w:t>
      </w:r>
      <w:r w:rsidRPr="00CC549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549C" w:rsidRDefault="00CC549C" w:rsidP="00C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9C" w:rsidRPr="00CC549C" w:rsidRDefault="00CC549C" w:rsidP="00C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1585"/>
        <w:gridCol w:w="1977"/>
        <w:gridCol w:w="1108"/>
        <w:gridCol w:w="1571"/>
        <w:gridCol w:w="1540"/>
        <w:gridCol w:w="1540"/>
        <w:gridCol w:w="1110"/>
        <w:gridCol w:w="1310"/>
        <w:gridCol w:w="1743"/>
      </w:tblGrid>
      <w:tr w:rsidR="00CC4E2C" w:rsidRPr="00CC4E2C">
        <w:tc>
          <w:tcPr>
            <w:tcW w:w="1933" w:type="dxa"/>
            <w:vMerge w:val="restart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служащего, должность &lt;1&gt;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CC4E2C" w:rsidRPr="005242C8" w:rsidRDefault="00CC4E2C" w:rsidP="001A6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6A89">
              <w:rPr>
                <w:rFonts w:ascii="Times New Roman" w:hAnsi="Times New Roman"/>
                <w:sz w:val="24"/>
                <w:szCs w:val="24"/>
              </w:rPr>
              <w:t>2</w:t>
            </w:r>
            <w:r w:rsidRPr="005242C8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CC4E2C" w:rsidRPr="00CC4E2C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CC4E2C" w:rsidRPr="00CC4E2C">
        <w:tc>
          <w:tcPr>
            <w:tcW w:w="1933" w:type="dxa"/>
            <w:vMerge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вид объектов недвижимости &lt;2&gt;</w:t>
            </w:r>
          </w:p>
        </w:tc>
        <w:tc>
          <w:tcPr>
            <w:tcW w:w="1108" w:type="dxa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 w:rsidRPr="005242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242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  <w:shd w:val="clear" w:color="auto" w:fill="auto"/>
          </w:tcPr>
          <w:p w:rsidR="00CC4E2C" w:rsidRPr="005242C8" w:rsidRDefault="00CC4E2C" w:rsidP="00AA4454">
            <w:pPr>
              <w:spacing w:before="100" w:beforeAutospacing="1" w:after="100" w:afterAutospacing="1" w:line="240" w:lineRule="auto"/>
              <w:ind w:left="-8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242C8">
              <w:rPr>
                <w:rFonts w:ascii="Times New Roman" w:hAnsi="Times New Roman"/>
                <w:sz w:val="24"/>
                <w:szCs w:val="24"/>
              </w:rPr>
              <w:br/>
              <w:t>расположения</w:t>
            </w:r>
            <w:r w:rsidRPr="005242C8">
              <w:rPr>
                <w:rFonts w:ascii="Times New Roman" w:hAnsi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540" w:type="dxa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0" w:type="dxa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0" w:type="dxa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 w:rsidRPr="005242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242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shd w:val="clear" w:color="auto" w:fill="auto"/>
          </w:tcPr>
          <w:p w:rsidR="00CC4E2C" w:rsidRPr="005242C8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vMerge/>
            <w:shd w:val="clear" w:color="auto" w:fill="auto"/>
          </w:tcPr>
          <w:p w:rsidR="00CC4E2C" w:rsidRPr="00CC4E2C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B91" w:rsidRPr="005242C8">
        <w:trPr>
          <w:trHeight w:val="1375"/>
        </w:trPr>
        <w:tc>
          <w:tcPr>
            <w:tcW w:w="1933" w:type="dxa"/>
            <w:shd w:val="clear" w:color="auto" w:fill="auto"/>
          </w:tcPr>
          <w:p w:rsidR="005E4DA2" w:rsidRDefault="005E4DA2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Галкова</w:t>
            </w:r>
            <w:proofErr w:type="spellEnd"/>
          </w:p>
          <w:p w:rsidR="005E4DA2" w:rsidRPr="004D765A" w:rsidRDefault="005E4DA2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 Анатольевна</w:t>
            </w:r>
          </w:p>
          <w:p w:rsidR="006E1B91" w:rsidRPr="005242C8" w:rsidRDefault="005E4DA2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 «Родник»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E1B91" w:rsidRPr="001A6A89" w:rsidRDefault="001A6A89" w:rsidP="0042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452321,54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E1B91" w:rsidRPr="005242C8" w:rsidRDefault="00420DC1" w:rsidP="00420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6E1B91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B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E1B91" w:rsidRPr="005242C8" w:rsidRDefault="00420DC1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E1B91" w:rsidRPr="005242C8" w:rsidRDefault="006E1B91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E1B91" w:rsidRPr="00420DC1" w:rsidRDefault="00420DC1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E1B91" w:rsidRPr="005242C8" w:rsidRDefault="006E1B91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E1B91" w:rsidRPr="005242C8" w:rsidRDefault="006E1B91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E1B91" w:rsidRPr="005242C8" w:rsidRDefault="006E1B91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E1B91" w:rsidRPr="00B9526C" w:rsidRDefault="00CC4E2C" w:rsidP="00524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0259" w:rsidRDefault="008E0259" w:rsidP="00410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E0259" w:rsidSect="009D72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6035"/>
    <w:multiLevelType w:val="multilevel"/>
    <w:tmpl w:val="48F2EB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0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148"/>
    <w:rsid w:val="000272A9"/>
    <w:rsid w:val="00033A7E"/>
    <w:rsid w:val="00096141"/>
    <w:rsid w:val="0016400C"/>
    <w:rsid w:val="001840B3"/>
    <w:rsid w:val="001A6A89"/>
    <w:rsid w:val="001C3820"/>
    <w:rsid w:val="00200425"/>
    <w:rsid w:val="00214C06"/>
    <w:rsid w:val="002405DF"/>
    <w:rsid w:val="002775E6"/>
    <w:rsid w:val="002C590D"/>
    <w:rsid w:val="002E5649"/>
    <w:rsid w:val="002E6CAF"/>
    <w:rsid w:val="00345200"/>
    <w:rsid w:val="003D1566"/>
    <w:rsid w:val="003E6676"/>
    <w:rsid w:val="003F30B4"/>
    <w:rsid w:val="00410148"/>
    <w:rsid w:val="00420DC1"/>
    <w:rsid w:val="004C45D1"/>
    <w:rsid w:val="004D765A"/>
    <w:rsid w:val="005242C8"/>
    <w:rsid w:val="00583E55"/>
    <w:rsid w:val="005E4BAE"/>
    <w:rsid w:val="005E4DA2"/>
    <w:rsid w:val="005F485A"/>
    <w:rsid w:val="006241C6"/>
    <w:rsid w:val="00691296"/>
    <w:rsid w:val="006C66BE"/>
    <w:rsid w:val="006D73F3"/>
    <w:rsid w:val="006D7734"/>
    <w:rsid w:val="006E1B91"/>
    <w:rsid w:val="00705BB1"/>
    <w:rsid w:val="0078202B"/>
    <w:rsid w:val="007A58E0"/>
    <w:rsid w:val="007C2738"/>
    <w:rsid w:val="007D55C3"/>
    <w:rsid w:val="0085303D"/>
    <w:rsid w:val="0087565D"/>
    <w:rsid w:val="008E0259"/>
    <w:rsid w:val="008E2A7D"/>
    <w:rsid w:val="008E44B5"/>
    <w:rsid w:val="00955EFE"/>
    <w:rsid w:val="00967F88"/>
    <w:rsid w:val="009D724F"/>
    <w:rsid w:val="00A05203"/>
    <w:rsid w:val="00A86A52"/>
    <w:rsid w:val="00AA4454"/>
    <w:rsid w:val="00AC5F3B"/>
    <w:rsid w:val="00AC72B3"/>
    <w:rsid w:val="00AF297A"/>
    <w:rsid w:val="00B6587C"/>
    <w:rsid w:val="00B92DA6"/>
    <w:rsid w:val="00B9526C"/>
    <w:rsid w:val="00BB3011"/>
    <w:rsid w:val="00BB5B7F"/>
    <w:rsid w:val="00BB6A6B"/>
    <w:rsid w:val="00C23D46"/>
    <w:rsid w:val="00C33831"/>
    <w:rsid w:val="00C93E60"/>
    <w:rsid w:val="00CA61A1"/>
    <w:rsid w:val="00CC4E2C"/>
    <w:rsid w:val="00CC549C"/>
    <w:rsid w:val="00CD3A3C"/>
    <w:rsid w:val="00D06143"/>
    <w:rsid w:val="00D25027"/>
    <w:rsid w:val="00D637E5"/>
    <w:rsid w:val="00D760E4"/>
    <w:rsid w:val="00DB4FB0"/>
    <w:rsid w:val="00E449A3"/>
    <w:rsid w:val="00E76DFE"/>
    <w:rsid w:val="00EA3ABA"/>
    <w:rsid w:val="00EB0C71"/>
    <w:rsid w:val="00EC7353"/>
    <w:rsid w:val="00EF7771"/>
    <w:rsid w:val="00F039EA"/>
    <w:rsid w:val="00F61421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840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84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8E02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E44B5"/>
    <w:rPr>
      <w:color w:val="0000FF"/>
      <w:u w:val="single"/>
    </w:rPr>
  </w:style>
  <w:style w:type="paragraph" w:customStyle="1" w:styleId="a6">
    <w:basedOn w:val="a"/>
    <w:rsid w:val="008E44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1</cp:lastModifiedBy>
  <cp:revision>2</cp:revision>
  <cp:lastPrinted>2013-06-13T09:05:00Z</cp:lastPrinted>
  <dcterms:created xsi:type="dcterms:W3CDTF">2023-05-10T05:55:00Z</dcterms:created>
  <dcterms:modified xsi:type="dcterms:W3CDTF">2023-05-10T05:55:00Z</dcterms:modified>
</cp:coreProperties>
</file>