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7" w:rsidRPr="00EA7767" w:rsidRDefault="00BB62CD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правовых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актов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или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их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отдельных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частей,</w:t>
      </w:r>
    </w:p>
    <w:p w:rsidR="00EA7767" w:rsidRPr="00EA7767" w:rsidRDefault="00BB62CD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>содержащих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требования,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оценка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соблюдения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которых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8A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EA7767" w:rsidRPr="00EA7767" w:rsidRDefault="00FF3E55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>на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Перемиловского </w:t>
      </w:r>
      <w:r w:rsidRPr="00EA776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5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F945E2" w:rsidRDefault="00FF3E55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>Шуйского</w:t>
      </w:r>
      <w:r w:rsidR="004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района</w:t>
      </w:r>
      <w:r w:rsidR="004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Ивановской</w:t>
      </w:r>
      <w:r w:rsidR="004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67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E568FB" w:rsidRPr="00EA7767" w:rsidRDefault="00E568FB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CellMar>
          <w:top w:w="85" w:type="dxa"/>
          <w:bottom w:w="85" w:type="dxa"/>
        </w:tblCellMar>
        <w:tblLook w:val="04A0"/>
      </w:tblPr>
      <w:tblGrid>
        <w:gridCol w:w="3827"/>
        <w:gridCol w:w="2871"/>
        <w:gridCol w:w="2873"/>
      </w:tblGrid>
      <w:tr w:rsidR="002C3339" w:rsidRPr="00EA7767" w:rsidTr="00B353AF">
        <w:tc>
          <w:tcPr>
            <w:tcW w:w="1999" w:type="pct"/>
            <w:shd w:val="clear" w:color="auto" w:fill="auto"/>
          </w:tcPr>
          <w:p w:rsidR="002C3339" w:rsidRPr="00EA7767" w:rsidRDefault="002C3339" w:rsidP="00DC62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содержащего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00" w:type="pct"/>
            <w:shd w:val="clear" w:color="auto" w:fill="auto"/>
          </w:tcPr>
          <w:p w:rsidR="002C3339" w:rsidRPr="00EA7767" w:rsidRDefault="002C3339" w:rsidP="00DC62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501" w:type="pct"/>
            <w:shd w:val="clear" w:color="auto" w:fill="auto"/>
          </w:tcPr>
          <w:p w:rsidR="002C3339" w:rsidRPr="00EA7767" w:rsidRDefault="002C3339" w:rsidP="00DC62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или)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и(или)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</w:p>
        </w:tc>
      </w:tr>
      <w:tr w:rsidR="002C3339" w:rsidRPr="00EA7767" w:rsidTr="008E1AC0">
        <w:tc>
          <w:tcPr>
            <w:tcW w:w="5000" w:type="pct"/>
            <w:gridSpan w:val="3"/>
            <w:shd w:val="clear" w:color="auto" w:fill="auto"/>
          </w:tcPr>
          <w:p w:rsidR="002C3339" w:rsidRPr="00EA7767" w:rsidRDefault="002C3339" w:rsidP="00DC62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I.</w:t>
            </w:r>
            <w:r w:rsidR="00FE3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E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Федерации:</w:t>
            </w:r>
          </w:p>
        </w:tc>
      </w:tr>
      <w:tr w:rsidR="002E4D83" w:rsidRPr="00576443" w:rsidTr="00B353AF">
        <w:tc>
          <w:tcPr>
            <w:tcW w:w="1999" w:type="pct"/>
          </w:tcPr>
          <w:p w:rsidR="002E4D83" w:rsidRPr="00FE327A" w:rsidRDefault="005D6604" w:rsidP="00FE327A">
            <w:r w:rsidRPr="005D6604">
              <w:rPr>
                <w:rFonts w:ascii="Times New Roman" w:hAnsi="Times New Roman" w:cs="Times New Roman"/>
              </w:rPr>
              <w:t>Федеральный закон от 06.1</w:t>
            </w:r>
            <w:r>
              <w:rPr>
                <w:rFonts w:ascii="Times New Roman" w:hAnsi="Times New Roman" w:cs="Times New Roman"/>
              </w:rPr>
              <w:t>0.2003</w:t>
            </w:r>
            <w:r w:rsidR="00427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№131-ФЗ </w:t>
            </w:r>
            <w:r w:rsidRPr="005D6604">
              <w:rPr>
                <w:rFonts w:ascii="Times New Roman" w:hAnsi="Times New Roman" w:cs="Times New Roman"/>
              </w:rPr>
              <w:t xml:space="preserve"> «Об общих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принципах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604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1500" w:type="pct"/>
          </w:tcPr>
          <w:p w:rsidR="002E4D83" w:rsidRPr="00576443" w:rsidRDefault="002E4D83" w:rsidP="00DC62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F35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ч.1ст.14</w:t>
            </w:r>
          </w:p>
        </w:tc>
        <w:tc>
          <w:tcPr>
            <w:tcW w:w="1501" w:type="pct"/>
          </w:tcPr>
          <w:p w:rsidR="002E4D83" w:rsidRDefault="005552F3" w:rsidP="005D6604"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D6604" w:rsidRPr="00576443" w:rsidTr="00B353AF">
        <w:tc>
          <w:tcPr>
            <w:tcW w:w="1999" w:type="pct"/>
          </w:tcPr>
          <w:p w:rsidR="005D6604" w:rsidRPr="005D6604" w:rsidRDefault="005D6604" w:rsidP="005D6604">
            <w:pPr>
              <w:rPr>
                <w:rFonts w:ascii="Times New Roman" w:hAnsi="Times New Roman" w:cs="Times New Roman"/>
              </w:rPr>
            </w:pPr>
            <w:r w:rsidRPr="005D6604">
              <w:rPr>
                <w:rFonts w:ascii="Times New Roman" w:hAnsi="Times New Roman" w:cs="Times New Roman"/>
              </w:rPr>
              <w:t>Федеральный закон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500" w:type="pct"/>
          </w:tcPr>
          <w:p w:rsidR="005D6604" w:rsidRPr="00EA7767" w:rsidRDefault="005D6604" w:rsidP="005F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501" w:type="pct"/>
          </w:tcPr>
          <w:p w:rsidR="005D6604" w:rsidRPr="00EA7767" w:rsidRDefault="005D6604" w:rsidP="005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 w:rsidR="00555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 w:rsidR="00555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 w:rsidR="00555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 w:rsidR="00555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D6604" w:rsidRPr="00EA7767" w:rsidTr="00B353AF">
        <w:tc>
          <w:tcPr>
            <w:tcW w:w="1999" w:type="pct"/>
            <w:tcBorders>
              <w:bottom w:val="single" w:sz="4" w:space="0" w:color="auto"/>
            </w:tcBorders>
            <w:shd w:val="clear" w:color="auto" w:fill="auto"/>
          </w:tcPr>
          <w:p w:rsidR="005D6604" w:rsidRPr="005D6604" w:rsidRDefault="005D6604" w:rsidP="005D66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195-ФЗ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от30.12.2001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«Кодекс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правонарушениях»</w:t>
            </w:r>
          </w:p>
        </w:tc>
        <w:tc>
          <w:tcPr>
            <w:tcW w:w="1500" w:type="pct"/>
            <w:shd w:val="clear" w:color="auto" w:fill="auto"/>
          </w:tcPr>
          <w:p w:rsidR="005D6604" w:rsidRPr="00EA7767" w:rsidRDefault="005D6604" w:rsidP="00B35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Ст.19.4,</w:t>
            </w:r>
            <w:r w:rsidR="00B35F5B">
              <w:rPr>
                <w:rFonts w:ascii="Times New Roman" w:hAnsi="Times New Roman" w:cs="Times New Roman"/>
                <w:sz w:val="24"/>
                <w:szCs w:val="24"/>
              </w:rPr>
              <w:t xml:space="preserve"> ст.19.4.1, </w:t>
            </w:r>
            <w:r w:rsidR="00B35F5B" w:rsidRPr="00576443">
              <w:rPr>
                <w:rFonts w:ascii="Times New Roman" w:hAnsi="Times New Roman" w:cs="Times New Roman"/>
                <w:sz w:val="24"/>
                <w:szCs w:val="24"/>
              </w:rPr>
              <w:t>ч.1ст.19.5.</w:t>
            </w:r>
          </w:p>
        </w:tc>
        <w:tc>
          <w:tcPr>
            <w:tcW w:w="1501" w:type="pct"/>
            <w:shd w:val="clear" w:color="auto" w:fill="auto"/>
          </w:tcPr>
          <w:p w:rsidR="005D6604" w:rsidRPr="00EA7767" w:rsidRDefault="005552F3" w:rsidP="006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D6604" w:rsidRPr="00EA7767" w:rsidTr="008E1AC0">
        <w:tc>
          <w:tcPr>
            <w:tcW w:w="5000" w:type="pct"/>
            <w:gridSpan w:val="3"/>
            <w:shd w:val="clear" w:color="auto" w:fill="auto"/>
          </w:tcPr>
          <w:p w:rsidR="005D6604" w:rsidRPr="00EA7767" w:rsidRDefault="005D6604" w:rsidP="00DC62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Ивановской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области</w:t>
            </w:r>
          </w:p>
        </w:tc>
      </w:tr>
      <w:tr w:rsidR="005D6604" w:rsidRPr="00EA7767" w:rsidTr="00B353AF">
        <w:tc>
          <w:tcPr>
            <w:tcW w:w="1999" w:type="pct"/>
            <w:shd w:val="clear" w:color="auto" w:fill="auto"/>
          </w:tcPr>
          <w:p w:rsidR="005D6604" w:rsidRPr="005D6604" w:rsidRDefault="005D6604" w:rsidP="005D66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604"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24.04.2008 № 11-ОЗ «Об административных правонарушениях в Ивановской области»</w:t>
            </w:r>
          </w:p>
        </w:tc>
        <w:tc>
          <w:tcPr>
            <w:tcW w:w="1500" w:type="pct"/>
            <w:shd w:val="clear" w:color="auto" w:fill="auto"/>
          </w:tcPr>
          <w:p w:rsidR="005D6604" w:rsidRPr="00576443" w:rsidRDefault="005D6604" w:rsidP="004473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Ст.ст.6.1,6.3,6.6,6.7,6.13,6.14</w:t>
            </w:r>
          </w:p>
        </w:tc>
        <w:tc>
          <w:tcPr>
            <w:tcW w:w="1501" w:type="pct"/>
            <w:shd w:val="clear" w:color="auto" w:fill="auto"/>
          </w:tcPr>
          <w:p w:rsidR="005D6604" w:rsidRPr="00EA7767" w:rsidRDefault="005552F3" w:rsidP="00447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D6604" w:rsidRPr="00EA7767" w:rsidTr="008E1AC0">
        <w:tc>
          <w:tcPr>
            <w:tcW w:w="5000" w:type="pct"/>
            <w:gridSpan w:val="3"/>
            <w:shd w:val="clear" w:color="auto" w:fill="auto"/>
          </w:tcPr>
          <w:p w:rsidR="005D6604" w:rsidRPr="00EA7767" w:rsidRDefault="005D6604" w:rsidP="005D66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Перемиловского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поселения:</w:t>
            </w:r>
          </w:p>
        </w:tc>
      </w:tr>
      <w:tr w:rsidR="005D6604" w:rsidRPr="00EA7767" w:rsidTr="00B353AF">
        <w:tc>
          <w:tcPr>
            <w:tcW w:w="1999" w:type="pct"/>
            <w:shd w:val="clear" w:color="auto" w:fill="auto"/>
          </w:tcPr>
          <w:p w:rsidR="005D6604" w:rsidRPr="005D6604" w:rsidRDefault="005D6604" w:rsidP="001C6A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Совета Перемил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овского сельского поселения от 27</w:t>
            </w: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Правил благоустройства территории Перемиловского сельского поселения</w:t>
            </w:r>
            <w:r w:rsidR="0055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действующей редакции)</w:t>
            </w:r>
          </w:p>
        </w:tc>
        <w:tc>
          <w:tcPr>
            <w:tcW w:w="1500" w:type="pct"/>
            <w:shd w:val="clear" w:color="auto" w:fill="auto"/>
          </w:tcPr>
          <w:p w:rsidR="005D6604" w:rsidRPr="00576443" w:rsidRDefault="005D6604" w:rsidP="001C6A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501" w:type="pct"/>
            <w:shd w:val="clear" w:color="auto" w:fill="auto"/>
          </w:tcPr>
          <w:p w:rsidR="005D6604" w:rsidRDefault="005552F3" w:rsidP="001C6A73"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552F3" w:rsidRPr="00EA7767" w:rsidTr="00B353AF">
        <w:tc>
          <w:tcPr>
            <w:tcW w:w="1999" w:type="pct"/>
            <w:shd w:val="clear" w:color="auto" w:fill="auto"/>
          </w:tcPr>
          <w:p w:rsidR="005552F3" w:rsidRPr="005552F3" w:rsidRDefault="005552F3" w:rsidP="005D660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Совета Перемил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 от 30.09.2021 г.  № 14 «</w:t>
            </w:r>
            <w:r w:rsidRPr="005552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Перемиловского сельского поселения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действующей редакции)</w:t>
            </w:r>
          </w:p>
        </w:tc>
        <w:tc>
          <w:tcPr>
            <w:tcW w:w="1500" w:type="pct"/>
            <w:shd w:val="clear" w:color="auto" w:fill="auto"/>
          </w:tcPr>
          <w:p w:rsidR="005552F3" w:rsidRPr="00576443" w:rsidRDefault="005552F3" w:rsidP="00AB6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501" w:type="pct"/>
            <w:shd w:val="clear" w:color="auto" w:fill="auto"/>
          </w:tcPr>
          <w:p w:rsidR="005552F3" w:rsidRDefault="005552F3" w:rsidP="00AB6C4D"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552F3" w:rsidRPr="00EA7767" w:rsidTr="00B353AF">
        <w:tc>
          <w:tcPr>
            <w:tcW w:w="1999" w:type="pct"/>
            <w:shd w:val="clear" w:color="auto" w:fill="auto"/>
          </w:tcPr>
          <w:p w:rsidR="005552F3" w:rsidRPr="005552F3" w:rsidRDefault="005552F3" w:rsidP="005552F3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rStyle w:val="a4"/>
                <w:b w:val="0"/>
                <w:sz w:val="24"/>
                <w:szCs w:val="24"/>
              </w:rPr>
            </w:pPr>
            <w:r w:rsidRPr="005552F3">
              <w:rPr>
                <w:b w:val="0"/>
                <w:sz w:val="24"/>
                <w:szCs w:val="24"/>
              </w:rPr>
              <w:lastRenderedPageBreak/>
              <w:t>Решение Совета Перемиловского сельского поселения от 23.13.2022 № 13 «Об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Перемиловского сельского поселения Шуйского муниципального района Ивановской области»</w:t>
            </w:r>
          </w:p>
        </w:tc>
        <w:tc>
          <w:tcPr>
            <w:tcW w:w="1500" w:type="pct"/>
            <w:shd w:val="clear" w:color="auto" w:fill="auto"/>
          </w:tcPr>
          <w:p w:rsidR="005552F3" w:rsidRPr="00576443" w:rsidRDefault="005552F3" w:rsidP="00B35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501" w:type="pct"/>
            <w:shd w:val="clear" w:color="auto" w:fill="auto"/>
          </w:tcPr>
          <w:p w:rsidR="005552F3" w:rsidRDefault="005552F3" w:rsidP="00B353AF"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  <w:tr w:rsidR="005552F3" w:rsidRPr="00EA7767" w:rsidTr="00B353AF">
        <w:tc>
          <w:tcPr>
            <w:tcW w:w="1999" w:type="pct"/>
            <w:shd w:val="clear" w:color="auto" w:fill="auto"/>
          </w:tcPr>
          <w:p w:rsidR="005552F3" w:rsidRPr="005552F3" w:rsidRDefault="005552F3" w:rsidP="005552F3">
            <w:pPr>
              <w:pStyle w:val="2"/>
              <w:shd w:val="clear" w:color="auto" w:fill="FFFFFF"/>
              <w:spacing w:after="0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5552F3">
              <w:rPr>
                <w:b w:val="0"/>
                <w:sz w:val="24"/>
                <w:szCs w:val="24"/>
              </w:rPr>
              <w:t>Решение Совета Перемиловского сельского поселения от 23.13.2022 № 14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Перемиловского сельского поселения Шуйского муниципального района Ивановской области»</w:t>
            </w:r>
          </w:p>
          <w:p w:rsidR="005552F3" w:rsidRPr="005552F3" w:rsidRDefault="005552F3" w:rsidP="005552F3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00" w:type="pct"/>
            <w:shd w:val="clear" w:color="auto" w:fill="auto"/>
          </w:tcPr>
          <w:p w:rsidR="005552F3" w:rsidRPr="00576443" w:rsidRDefault="005552F3" w:rsidP="003C2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43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501" w:type="pct"/>
            <w:shd w:val="clear" w:color="auto" w:fill="auto"/>
          </w:tcPr>
          <w:p w:rsidR="005552F3" w:rsidRDefault="005552F3" w:rsidP="003C238E"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граждане</w:t>
            </w:r>
          </w:p>
        </w:tc>
      </w:tr>
    </w:tbl>
    <w:p w:rsidR="00E533F0" w:rsidRPr="00EA7767" w:rsidRDefault="00E533F0" w:rsidP="00033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33F0" w:rsidRPr="00EA7767" w:rsidSect="008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42"/>
    <w:multiLevelType w:val="multilevel"/>
    <w:tmpl w:val="939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D3DFE"/>
    <w:multiLevelType w:val="multilevel"/>
    <w:tmpl w:val="FCD4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10DE1"/>
    <w:multiLevelType w:val="multilevel"/>
    <w:tmpl w:val="4732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4E"/>
    <w:rsid w:val="00011A42"/>
    <w:rsid w:val="000331CD"/>
    <w:rsid w:val="00045E9E"/>
    <w:rsid w:val="00057124"/>
    <w:rsid w:val="000634B6"/>
    <w:rsid w:val="00091E86"/>
    <w:rsid w:val="00093C6B"/>
    <w:rsid w:val="000D7904"/>
    <w:rsid w:val="000F2DBE"/>
    <w:rsid w:val="001204D8"/>
    <w:rsid w:val="00137E36"/>
    <w:rsid w:val="00164B0C"/>
    <w:rsid w:val="00164C1A"/>
    <w:rsid w:val="00167B8B"/>
    <w:rsid w:val="001F5F3C"/>
    <w:rsid w:val="00226230"/>
    <w:rsid w:val="00242AE3"/>
    <w:rsid w:val="0025637F"/>
    <w:rsid w:val="00260F55"/>
    <w:rsid w:val="00275809"/>
    <w:rsid w:val="002A732D"/>
    <w:rsid w:val="002B50E7"/>
    <w:rsid w:val="002C3339"/>
    <w:rsid w:val="002E4D83"/>
    <w:rsid w:val="002F142D"/>
    <w:rsid w:val="00331602"/>
    <w:rsid w:val="00333F79"/>
    <w:rsid w:val="003A3622"/>
    <w:rsid w:val="003E281B"/>
    <w:rsid w:val="003E3816"/>
    <w:rsid w:val="003F7FB7"/>
    <w:rsid w:val="00427D01"/>
    <w:rsid w:val="00450FD6"/>
    <w:rsid w:val="00455CFD"/>
    <w:rsid w:val="004819BA"/>
    <w:rsid w:val="004A6A6C"/>
    <w:rsid w:val="004E2A36"/>
    <w:rsid w:val="005227D2"/>
    <w:rsid w:val="00526DBA"/>
    <w:rsid w:val="005333D1"/>
    <w:rsid w:val="005552F3"/>
    <w:rsid w:val="0056624B"/>
    <w:rsid w:val="00576443"/>
    <w:rsid w:val="005A35E8"/>
    <w:rsid w:val="005D6604"/>
    <w:rsid w:val="0064364A"/>
    <w:rsid w:val="00684C8A"/>
    <w:rsid w:val="006E5646"/>
    <w:rsid w:val="00735773"/>
    <w:rsid w:val="00735E89"/>
    <w:rsid w:val="00745F8F"/>
    <w:rsid w:val="00762730"/>
    <w:rsid w:val="007A104A"/>
    <w:rsid w:val="007B120A"/>
    <w:rsid w:val="007B3DD5"/>
    <w:rsid w:val="007B68A1"/>
    <w:rsid w:val="007E52C5"/>
    <w:rsid w:val="008134C5"/>
    <w:rsid w:val="00815E95"/>
    <w:rsid w:val="00817EF4"/>
    <w:rsid w:val="00855D1D"/>
    <w:rsid w:val="008933D2"/>
    <w:rsid w:val="008B2A4E"/>
    <w:rsid w:val="008B50C5"/>
    <w:rsid w:val="008B7C01"/>
    <w:rsid w:val="008D3142"/>
    <w:rsid w:val="008E1AC0"/>
    <w:rsid w:val="008E5C11"/>
    <w:rsid w:val="009220F0"/>
    <w:rsid w:val="00977A52"/>
    <w:rsid w:val="009A3E26"/>
    <w:rsid w:val="009A49B6"/>
    <w:rsid w:val="009B7362"/>
    <w:rsid w:val="009E6419"/>
    <w:rsid w:val="009F156B"/>
    <w:rsid w:val="00A03510"/>
    <w:rsid w:val="00A53D4A"/>
    <w:rsid w:val="00A715E2"/>
    <w:rsid w:val="00A965F7"/>
    <w:rsid w:val="00AB01EF"/>
    <w:rsid w:val="00B17009"/>
    <w:rsid w:val="00B26610"/>
    <w:rsid w:val="00B26CCC"/>
    <w:rsid w:val="00B353AF"/>
    <w:rsid w:val="00B35F5B"/>
    <w:rsid w:val="00B67775"/>
    <w:rsid w:val="00B9488C"/>
    <w:rsid w:val="00BB62CD"/>
    <w:rsid w:val="00CC369A"/>
    <w:rsid w:val="00D1311F"/>
    <w:rsid w:val="00D75821"/>
    <w:rsid w:val="00DC6248"/>
    <w:rsid w:val="00E013A3"/>
    <w:rsid w:val="00E13923"/>
    <w:rsid w:val="00E343C6"/>
    <w:rsid w:val="00E434E2"/>
    <w:rsid w:val="00E449C8"/>
    <w:rsid w:val="00E533F0"/>
    <w:rsid w:val="00E568FB"/>
    <w:rsid w:val="00E655A7"/>
    <w:rsid w:val="00EA7767"/>
    <w:rsid w:val="00F3500B"/>
    <w:rsid w:val="00F50DA8"/>
    <w:rsid w:val="00F641FE"/>
    <w:rsid w:val="00F704A8"/>
    <w:rsid w:val="00F71C03"/>
    <w:rsid w:val="00F945E2"/>
    <w:rsid w:val="00FA1F08"/>
    <w:rsid w:val="00FC7FE7"/>
    <w:rsid w:val="00FE327A"/>
    <w:rsid w:val="00FF3E55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36"/>
  </w:style>
  <w:style w:type="paragraph" w:styleId="2">
    <w:name w:val="heading 2"/>
    <w:basedOn w:val="a"/>
    <w:link w:val="20"/>
    <w:uiPriority w:val="9"/>
    <w:qFormat/>
    <w:rsid w:val="0089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5E2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333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1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5E95"/>
    <w:rPr>
      <w:b/>
      <w:bCs/>
    </w:rPr>
  </w:style>
  <w:style w:type="character" w:customStyle="1" w:styleId="apple-converted-space">
    <w:name w:val="apple-converted-space"/>
    <w:basedOn w:val="a0"/>
    <w:rsid w:val="00815E95"/>
  </w:style>
  <w:style w:type="character" w:customStyle="1" w:styleId="20">
    <w:name w:val="Заголовок 2 Знак"/>
    <w:basedOn w:val="a0"/>
    <w:link w:val="2"/>
    <w:uiPriority w:val="9"/>
    <w:rsid w:val="0089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B26610"/>
    <w:rPr>
      <w:color w:val="800080" w:themeColor="followedHyperlink"/>
      <w:u w:val="single"/>
    </w:rPr>
  </w:style>
  <w:style w:type="character" w:customStyle="1" w:styleId="bold">
    <w:name w:val="bold"/>
    <w:basedOn w:val="a0"/>
    <w:rsid w:val="008E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</cp:revision>
  <dcterms:created xsi:type="dcterms:W3CDTF">2022-10-03T10:50:00Z</dcterms:created>
  <dcterms:modified xsi:type="dcterms:W3CDTF">2022-10-03T11:07:00Z</dcterms:modified>
</cp:coreProperties>
</file>