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FF" w:rsidRDefault="00CB0BFF" w:rsidP="00343F7E">
      <w:pPr>
        <w:pStyle w:val="ConsPlusNormal"/>
        <w:tabs>
          <w:tab w:val="left" w:pos="1134"/>
        </w:tabs>
        <w:ind w:firstLine="680"/>
        <w:jc w:val="both"/>
        <w:rPr>
          <w:rFonts w:ascii="Times New Roman" w:hAnsi="Times New Roman"/>
          <w:spacing w:val="-9"/>
          <w:sz w:val="28"/>
          <w:szCs w:val="28"/>
        </w:rPr>
      </w:pPr>
      <w:bookmarkStart w:id="0" w:name="_GoBack"/>
      <w:bookmarkEnd w:id="0"/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 осуществления муниципального контроля 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за соблюдением правил благоустройства 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населенных пунктов </w:t>
      </w:r>
    </w:p>
    <w:p w:rsidR="00CB0BFF" w:rsidRPr="00150E4E" w:rsidRDefault="00CB0BFF" w:rsidP="00CD3F08">
      <w:pPr>
        <w:pStyle w:val="ConsPlusNormal"/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Перемиловского </w:t>
      </w:r>
      <w:r w:rsidRPr="00150E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869"/>
      <w:bookmarkEnd w:id="1"/>
      <w:r w:rsidRPr="00150E4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B0BFF" w:rsidRPr="00CD3F08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УТВЕРЖДАЮ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(фамилия, инициалы и подпись руководителя)</w:t>
      </w:r>
    </w:p>
    <w:p w:rsidR="00CB0BFF" w:rsidRPr="00CD3F08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от «______» _____________</w:t>
      </w:r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на проведение планового (рейдового) осмотра (обследования) объектов благоустройства населенных пунктов   Перемиловского сельского поселения №______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д. Перемилово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3F08">
        <w:rPr>
          <w:rFonts w:ascii="Times New Roman" w:hAnsi="Times New Roman" w:cs="Times New Roman"/>
          <w:sz w:val="28"/>
          <w:szCs w:val="28"/>
        </w:rPr>
        <w:t xml:space="preserve">                    «___»________ 20__ 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1. Провести плановые (рейдовые) осмотры (обследования) объектов благоустройства (далее – осмотр (обследование)), расположенных по адресам (маршрут): </w:t>
      </w: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(объекты, адреса их расположения (маршрут)</w:t>
      </w:r>
    </w:p>
    <w:p w:rsidR="00CB0BFF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2. Назначить лицом, уполномоченным на проведение осмотров (обследований) должностное лицо администрации  Перемиловского 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3F08">
        <w:rPr>
          <w:rFonts w:ascii="Times New Roman" w:hAnsi="Times New Roman" w:cs="Times New Roman"/>
          <w:sz w:val="28"/>
          <w:szCs w:val="28"/>
        </w:rPr>
        <w:t>оселения: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(ФИО, занимаемая должность)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2. Назначить лицами, уполномоченными на проведение осмотров (обследований) должностных лиц администрации  Перемиловского сельского поселения*: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50E4E">
        <w:rPr>
          <w:rFonts w:ascii="Times New Roman" w:hAnsi="Times New Roman" w:cs="Times New Roman"/>
          <w:sz w:val="24"/>
          <w:szCs w:val="24"/>
        </w:rPr>
        <w:t>руководитель  комиссии</w:t>
      </w:r>
      <w:proofErr w:type="gramEnd"/>
      <w:r w:rsidRPr="00150E4E">
        <w:rPr>
          <w:rFonts w:ascii="Times New Roman" w:hAnsi="Times New Roman" w:cs="Times New Roman"/>
          <w:sz w:val="24"/>
          <w:szCs w:val="24"/>
        </w:rPr>
        <w:t>, состав комиссии , ФИО, занимаемая должность)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3. Привлечь к проведению осмотра (обследования) экспертов, экспертные организации (при необходимости):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_________________________________/________________________________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(ФИО, занимаемая должность, ИНН экспертной организации)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4. Цель и задачи проведения осмотров (обследований)</w:t>
      </w:r>
      <w:r w:rsidRPr="00150E4E">
        <w:rPr>
          <w:rFonts w:ascii="Times New Roman" w:hAnsi="Times New Roman" w:cs="Times New Roman"/>
          <w:sz w:val="24"/>
          <w:szCs w:val="24"/>
        </w:rPr>
        <w:t>:___________________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5. Срок проведения осмотров (обследований): ________ рабочих дней.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6. К осмотрам (обследованиям) приступить с «____» __________ года.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7 Осмотры (обследования) завершить не позднее «____» __________ года.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*В случае необходимости привлечения к проведению осмотра двух и более уполномоченных должностных лиц распоряжением, утверждающим задание, создается комиссия для проведения осмотра, назначается ее руководитель и определяется ее состав.</w:t>
      </w:r>
    </w:p>
    <w:p w:rsidR="00CB0BFF" w:rsidRPr="00150E4E" w:rsidRDefault="00CB0BFF" w:rsidP="00CD3F08">
      <w:pPr>
        <w:pStyle w:val="a6"/>
        <w:ind w:firstLine="680"/>
        <w:jc w:val="center"/>
      </w:pP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 осуществления муниципального контроля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 за соблюдением правил благоустройства 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 w:rsidRPr="00150E4E">
        <w:rPr>
          <w:rFonts w:ascii="Times New Roman" w:hAnsi="Times New Roman"/>
          <w:sz w:val="24"/>
          <w:szCs w:val="24"/>
        </w:rPr>
        <w:t xml:space="preserve">населенных пунктов </w:t>
      </w:r>
    </w:p>
    <w:p w:rsidR="00CB0BFF" w:rsidRPr="00150E4E" w:rsidRDefault="00CB0BFF" w:rsidP="00CD3F08">
      <w:pPr>
        <w:pStyle w:val="ConsPlusNormal"/>
        <w:tabs>
          <w:tab w:val="left" w:pos="8222"/>
        </w:tabs>
        <w:ind w:firstLine="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Перемиловского </w:t>
      </w:r>
      <w:r w:rsidRPr="00150E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 Перемиловского сельского поселения 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(наименование органа муниципального контроля)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__________________________                            «___»__________ 20__ г.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                                  (дата составления акта)</w:t>
      </w:r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   (время составления акта)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CB0BFF" w:rsidRPr="00CD3F08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планового (рейдового) осмотра (обследования) объектов благоустройства населенных пунктов Перемиловского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F08">
        <w:rPr>
          <w:rFonts w:ascii="Times New Roman" w:hAnsi="Times New Roman" w:cs="Times New Roman"/>
          <w:sz w:val="28"/>
          <w:szCs w:val="28"/>
        </w:rPr>
        <w:t>№______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Плановый (рейдовый) осмотр (обследование) (далее – осмотр) проведен: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на основании</w:t>
      </w:r>
      <w:r w:rsidRPr="00150E4E">
        <w:rPr>
          <w:rFonts w:ascii="Times New Roman" w:hAnsi="Times New Roman" w:cs="Times New Roman"/>
          <w:sz w:val="24"/>
          <w:szCs w:val="24"/>
        </w:rPr>
        <w:t xml:space="preserve"> _________________________________________________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(задание на проведение осмотра с указанием реквизитов (номер, дата), вид документа, утвердившего задание, с указанием реквизитов (номер, дата)</w:t>
      </w:r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по адресу/адресам (маршруту):___________________________________ 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 xml:space="preserve">в период с    «____:____»  «____» __________ года 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по «___</w:t>
      </w:r>
      <w:proofErr w:type="gramStart"/>
      <w:r w:rsidRPr="00CD3F08">
        <w:rPr>
          <w:rFonts w:ascii="Times New Roman" w:hAnsi="Times New Roman" w:cs="Times New Roman"/>
          <w:sz w:val="28"/>
          <w:szCs w:val="28"/>
        </w:rPr>
        <w:t>_:_</w:t>
      </w:r>
      <w:proofErr w:type="gramEnd"/>
      <w:r w:rsidRPr="00CD3F08">
        <w:rPr>
          <w:rFonts w:ascii="Times New Roman" w:hAnsi="Times New Roman" w:cs="Times New Roman"/>
          <w:sz w:val="28"/>
          <w:szCs w:val="28"/>
        </w:rPr>
        <w:t>___»  «____» __________ года,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в результате: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осмотрены объекты благоустройства</w:t>
      </w:r>
      <w:r w:rsidRPr="00150E4E">
        <w:rPr>
          <w:rFonts w:ascii="Times New Roman" w:hAnsi="Times New Roman" w:cs="Times New Roman"/>
          <w:sz w:val="24"/>
          <w:szCs w:val="24"/>
        </w:rPr>
        <w:t> – 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осуществлены мероприятия</w:t>
      </w:r>
      <w:r w:rsidRPr="00150E4E">
        <w:rPr>
          <w:rFonts w:ascii="Times New Roman" w:hAnsi="Times New Roman" w:cs="Times New Roman"/>
          <w:sz w:val="24"/>
          <w:szCs w:val="24"/>
        </w:rPr>
        <w:t> – 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(в том числе применение фотосъемки и (или) видеосъемки, составление планов, схем, фото-таблиц)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Общая продолжительность осмотра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50E4E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Акт составлен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0E4E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Лицо(а), проводившее(</w:t>
      </w:r>
      <w:proofErr w:type="spellStart"/>
      <w:r w:rsidRPr="00CD3F0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D3F08">
        <w:rPr>
          <w:rFonts w:ascii="Times New Roman" w:hAnsi="Times New Roman" w:cs="Times New Roman"/>
          <w:sz w:val="28"/>
          <w:szCs w:val="28"/>
        </w:rPr>
        <w:t>) осмотр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наличии), должность должностного лица (должностных лиц), проводившего(их) осмотр;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CB0BFF" w:rsidRPr="00CD3F08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F08">
        <w:rPr>
          <w:rFonts w:ascii="Times New Roman" w:hAnsi="Times New Roman" w:cs="Times New Roman"/>
          <w:sz w:val="28"/>
          <w:szCs w:val="28"/>
        </w:rPr>
        <w:t>В ходе проведения осмотра: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выявлены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B0BFF" w:rsidRPr="00150E4E" w:rsidRDefault="00CB0BFF" w:rsidP="00CD3F08">
      <w:pPr>
        <w:pStyle w:val="ConsPlusNonformat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(готовящиеся нарушения или наличие признаков нарушений требований Правил с указанием характера нарушений; лица, допустившие нарушения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такой информации)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приняты меры по пресечению выявленных в ходе осмотра нарушений требований правил благоустройства населенных пунктов Перемиловского сельского поселения (в случае выявления в ходе осмотра таких нарушений</w:t>
      </w:r>
      <w:proofErr w:type="gramStart"/>
      <w:r w:rsidRPr="00CD3F08">
        <w:rPr>
          <w:rFonts w:ascii="Times New Roman" w:hAnsi="Times New Roman" w:cs="Times New Roman"/>
          <w:sz w:val="28"/>
          <w:szCs w:val="28"/>
        </w:rPr>
        <w:t>)</w:t>
      </w:r>
      <w:r w:rsidRPr="00150E4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Pr="00150E4E">
        <w:rPr>
          <w:rFonts w:ascii="Times New Roman" w:hAnsi="Times New Roman" w:cs="Times New Roman"/>
          <w:sz w:val="24"/>
          <w:szCs w:val="24"/>
        </w:rPr>
        <w:t>:________________________________________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Прилагаемые к акту документы</w:t>
      </w:r>
      <w:r w:rsidRPr="00150E4E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0BFF" w:rsidRPr="00150E4E" w:rsidRDefault="00CB0BFF" w:rsidP="00CD3F08">
      <w:pPr>
        <w:pStyle w:val="ConsPlusNonformat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Подписи лиц, проводивших проверку</w:t>
      </w:r>
      <w:r w:rsidRPr="00150E4E">
        <w:rPr>
          <w:rFonts w:ascii="Times New Roman" w:hAnsi="Times New Roman" w:cs="Times New Roman"/>
          <w:sz w:val="24"/>
          <w:szCs w:val="24"/>
        </w:rPr>
        <w:t>: 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>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CD3F08">
        <w:rPr>
          <w:rFonts w:ascii="Times New Roman" w:hAnsi="Times New Roman" w:cs="Times New Roman"/>
          <w:sz w:val="28"/>
          <w:szCs w:val="28"/>
        </w:rPr>
        <w:t>Подписи экспертов, представителей экспертных организаций, привлеченных к проведению проверки</w:t>
      </w:r>
      <w:r w:rsidRPr="00150E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E4E">
        <w:rPr>
          <w:rFonts w:ascii="Times New Roman" w:hAnsi="Times New Roman" w:cs="Times New Roman"/>
          <w:sz w:val="24"/>
          <w:szCs w:val="24"/>
        </w:rPr>
        <w:t>_______________________/_____________________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150E4E">
        <w:rPr>
          <w:rFonts w:ascii="Times New Roman" w:hAnsi="Times New Roman" w:cs="Times New Roman"/>
          <w:sz w:val="24"/>
          <w:szCs w:val="24"/>
        </w:rPr>
        <w:t>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150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50E4E">
        <w:rPr>
          <w:rFonts w:ascii="Times New Roman" w:hAnsi="Times New Roman" w:cs="Times New Roman"/>
          <w:sz w:val="24"/>
          <w:szCs w:val="24"/>
        </w:rPr>
        <w:t>___________/_____________________</w:t>
      </w:r>
    </w:p>
    <w:p w:rsidR="00CB0BFF" w:rsidRPr="00150E4E" w:rsidRDefault="00CB0BFF" w:rsidP="00CD3F08">
      <w:pPr>
        <w:pStyle w:val="ConsPlusNonformat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CB0BFF" w:rsidRPr="00150E4E" w:rsidRDefault="00CB0BFF" w:rsidP="00CD3F08">
      <w:pPr>
        <w:pStyle w:val="a6"/>
        <w:ind w:firstLine="680"/>
        <w:jc w:val="center"/>
      </w:pPr>
    </w:p>
    <w:p w:rsidR="00CB0BFF" w:rsidRDefault="00CB0BFF" w:rsidP="00CA3DD8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5C6">
        <w:rPr>
          <w:sz w:val="28"/>
          <w:szCs w:val="28"/>
        </w:rPr>
        <w:t>2. Настоящее постановление разместить на сайте администрации Перемиловского сельского поселения и опубликовать в Вестнике Перемиловского  сельского поселения.</w:t>
      </w:r>
    </w:p>
    <w:p w:rsidR="00CB0BFF" w:rsidRDefault="00CB0BFF" w:rsidP="00CA3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5C6">
        <w:rPr>
          <w:sz w:val="28"/>
          <w:szCs w:val="28"/>
        </w:rPr>
        <w:t>3.  Настоящее постановление всту</w:t>
      </w:r>
      <w:r>
        <w:rPr>
          <w:sz w:val="28"/>
          <w:szCs w:val="28"/>
        </w:rPr>
        <w:t>пает в силу с момента  его подписания.</w:t>
      </w:r>
    </w:p>
    <w:p w:rsidR="00CB0BFF" w:rsidRDefault="00CB0BFF" w:rsidP="00CA3DD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CB0BFF" w:rsidRDefault="00CB0BFF" w:rsidP="00CA3DD8">
      <w:pPr>
        <w:jc w:val="both"/>
        <w:rPr>
          <w:sz w:val="28"/>
          <w:szCs w:val="28"/>
        </w:rPr>
      </w:pPr>
    </w:p>
    <w:p w:rsidR="00CB0BFF" w:rsidRDefault="00CB0BFF" w:rsidP="00CA3DD8">
      <w:pPr>
        <w:jc w:val="both"/>
        <w:rPr>
          <w:sz w:val="28"/>
          <w:szCs w:val="28"/>
        </w:rPr>
      </w:pPr>
    </w:p>
    <w:p w:rsidR="000253B5" w:rsidRDefault="000253B5" w:rsidP="00CA3DD8">
      <w:pPr>
        <w:jc w:val="both"/>
        <w:rPr>
          <w:sz w:val="28"/>
          <w:szCs w:val="28"/>
        </w:rPr>
      </w:pPr>
    </w:p>
    <w:p w:rsidR="00CB0BFF" w:rsidRDefault="00CB0BFF" w:rsidP="00CA3DD8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Перемиловского </w:t>
      </w:r>
    </w:p>
    <w:p w:rsidR="00CB0BFF" w:rsidRDefault="00CB0BFF" w:rsidP="00CA3D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0253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А.Н. Зайчиков</w:t>
      </w:r>
    </w:p>
    <w:p w:rsidR="00CB0BFF" w:rsidRDefault="00CB0BFF"/>
    <w:sectPr w:rsidR="00CB0BFF" w:rsidSect="00AA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D25"/>
    <w:multiLevelType w:val="multilevel"/>
    <w:tmpl w:val="93802DCA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D8"/>
    <w:rsid w:val="000253B5"/>
    <w:rsid w:val="000375C6"/>
    <w:rsid w:val="0005014B"/>
    <w:rsid w:val="000D7B1B"/>
    <w:rsid w:val="00146E30"/>
    <w:rsid w:val="00150E4E"/>
    <w:rsid w:val="001B245C"/>
    <w:rsid w:val="001E27E1"/>
    <w:rsid w:val="002216D6"/>
    <w:rsid w:val="00343F7E"/>
    <w:rsid w:val="00354D2F"/>
    <w:rsid w:val="004018B5"/>
    <w:rsid w:val="0045572A"/>
    <w:rsid w:val="0067152C"/>
    <w:rsid w:val="007A2341"/>
    <w:rsid w:val="007D0E61"/>
    <w:rsid w:val="008C1FBD"/>
    <w:rsid w:val="0090107D"/>
    <w:rsid w:val="00936F7D"/>
    <w:rsid w:val="00977063"/>
    <w:rsid w:val="00984310"/>
    <w:rsid w:val="00A0288F"/>
    <w:rsid w:val="00A15B92"/>
    <w:rsid w:val="00A7544C"/>
    <w:rsid w:val="00AA0DB0"/>
    <w:rsid w:val="00AA7330"/>
    <w:rsid w:val="00AE1C93"/>
    <w:rsid w:val="00B04B2D"/>
    <w:rsid w:val="00B47BC1"/>
    <w:rsid w:val="00BC3F97"/>
    <w:rsid w:val="00BD6B2D"/>
    <w:rsid w:val="00CA3DD8"/>
    <w:rsid w:val="00CB0BFF"/>
    <w:rsid w:val="00CD3F08"/>
    <w:rsid w:val="00CE2781"/>
    <w:rsid w:val="00D11586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45BAB-4791-401C-BA14-858D1DB6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A3DD8"/>
    <w:pPr>
      <w:spacing w:line="360" w:lineRule="auto"/>
      <w:ind w:left="720"/>
    </w:pPr>
    <w:rPr>
      <w:lang w:eastAsia="en-US"/>
    </w:rPr>
  </w:style>
  <w:style w:type="paragraph" w:customStyle="1" w:styleId="10">
    <w:name w:val="Без интервала1"/>
    <w:uiPriority w:val="99"/>
    <w:rsid w:val="00CA3DD8"/>
    <w:rPr>
      <w:rFonts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A3DD8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3">
    <w:name w:val="Strong"/>
    <w:basedOn w:val="a0"/>
    <w:uiPriority w:val="99"/>
    <w:qFormat/>
    <w:rsid w:val="00CA3DD8"/>
    <w:rPr>
      <w:b/>
      <w:bCs/>
    </w:rPr>
  </w:style>
  <w:style w:type="character" w:styleId="a4">
    <w:name w:val="Hyperlink"/>
    <w:basedOn w:val="a0"/>
    <w:uiPriority w:val="99"/>
    <w:semiHidden/>
    <w:rsid w:val="00CA3DD8"/>
    <w:rPr>
      <w:color w:val="0000FF"/>
      <w:u w:val="single"/>
    </w:rPr>
  </w:style>
  <w:style w:type="paragraph" w:customStyle="1" w:styleId="sourcetag">
    <w:name w:val="source__tag"/>
    <w:basedOn w:val="a"/>
    <w:uiPriority w:val="99"/>
    <w:rsid w:val="0067152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67152C"/>
    <w:rPr>
      <w:rFonts w:ascii="Arial" w:hAnsi="Arial"/>
      <w:sz w:val="22"/>
      <w:szCs w:val="22"/>
      <w:lang w:eastAsia="ru-RU" w:bidi="ar-SA"/>
    </w:rPr>
  </w:style>
  <w:style w:type="paragraph" w:styleId="a5">
    <w:name w:val="List Paragraph"/>
    <w:basedOn w:val="a"/>
    <w:uiPriority w:val="99"/>
    <w:qFormat/>
    <w:rsid w:val="00343F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D3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uiPriority w:val="99"/>
    <w:rsid w:val="00CD3F08"/>
    <w:pPr>
      <w:suppressAutoHyphens/>
      <w:ind w:firstLine="851"/>
      <w:jc w:val="both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D3F08"/>
    <w:rPr>
      <w:rFonts w:eastAsia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dcterms:created xsi:type="dcterms:W3CDTF">2021-02-05T20:10:00Z</dcterms:created>
  <dcterms:modified xsi:type="dcterms:W3CDTF">2021-02-05T20:10:00Z</dcterms:modified>
</cp:coreProperties>
</file>